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0E86" w:rsidRPr="00630E86" w:rsidRDefault="00630E86" w:rsidP="00630E86">
      <w:pPr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 w:rsidRPr="00630E86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Pr="00630E86">
        <w:rPr>
          <w:rFonts w:ascii="Times New Roman" w:hAnsi="Times New Roman" w:cs="Times New Roman"/>
          <w:b/>
          <w:bCs/>
          <w:sz w:val="36"/>
          <w:szCs w:val="36"/>
        </w:rPr>
        <w:t>Сарафанчик</w:t>
      </w:r>
      <w:r w:rsidRPr="00630E86">
        <w:rPr>
          <w:rFonts w:ascii="Times New Roman" w:hAnsi="Times New Roman" w:cs="Times New Roman"/>
          <w:b/>
          <w:bCs/>
          <w:sz w:val="36"/>
          <w:szCs w:val="36"/>
        </w:rPr>
        <w:t xml:space="preserve">» 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Сшили Тане сарафанчик —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Нет такого у подруг: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Ярко-жёлтый одуванчик,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Колокольчики вокруг.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Чтобы ситец сделать Тане,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Много было всем хлопот.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Далеко в Узбекистане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Хлопок на поле растёт.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Там жара, как будто в печке,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На песке лежит верблюд,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В поле смуглые узбечки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С ребятишками идут.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Дед в узорной тюбетейке,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Внучка с косами до пят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Поле это не из лейки —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Из арыка напоят.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Зацветут кусты весною,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Но цветы не надо рвать: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Пусть в коробочках под зноем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Будет хлопок созревать.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Вот коробочки раскрылись.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Хлопок выглянул на свет —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Как барашек белый вылез,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В шубку тёплую одет.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Весь колхоз пришёл с мешками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Спелый хлопок собирать.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Брать его двумя руками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Ребятишек учит мать.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Но машина в поле белом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Всех проворней, всех быстрей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Собирает хлопок спелый —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Не угонишься за ней!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Default="00630E86" w:rsidP="00630E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b/>
          <w:bCs/>
          <w:sz w:val="36"/>
          <w:szCs w:val="36"/>
        </w:rPr>
        <w:t>Зинаида Александрова</w:t>
      </w:r>
    </w:p>
    <w:p w:rsid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По степям, лесам зелёным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Паровоз летит вперёд.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Хлопка полные вагоны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Машинист в Москву везёт.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Паровоз бежит по ветке,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По фабричному пути…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Много в новой пятилетке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Надо хлопка привезти!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Много надо сделать тканей,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Ярких, как весенний сад,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Для тебя, для нашей Тани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И для всех других ребят.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Скоро хлопок станет ситцем,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Уж работа началась…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Будут хлопок мастерицы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На больших машинах прясть.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Чтобы нитки крепче стали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И не путались комком,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Хлопок много раз чесали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Частым длинным гребешком.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Шумом, шелестом и звоном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Вся прядильная полна.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Закружились веретёна,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Будто детская юла.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Вихрем надо им кружиться,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Много пряжи намотать,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Чтоб скорее мастерицы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Сарафанчик стали ткать.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Пряжа смотана мотками,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Быстро бегает челнок.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У ткачихи под руками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Ткань бежит, как ручеёк.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Ручеёк бежит не тихо —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Он летит, как водопад,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Чтоб одеть могла ткачиха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Сразу тысячу ребят.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Славный будет сарафанчик,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Рада Танечка моя.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Только где же одуванчик?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Ткань бела, как простыня.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Много надо повозиться,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Много будет всем хлопот —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И на белом гладком ситце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Колокольчик зацветёт.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Ведь художница немало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Обошла полей и гор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И для ситца срисовала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Яркий, радостный узор.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Там венок из маков красных,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Из ромашек полевых.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Много будет тканей разных,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Пёстрых ситцев набивных!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Напечатали на ткани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Полевой букет цветов.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 xml:space="preserve">Посмотри скорее, </w:t>
      </w:r>
      <w:proofErr w:type="gramStart"/>
      <w:r w:rsidRPr="00630E86">
        <w:rPr>
          <w:rFonts w:ascii="Times New Roman" w:hAnsi="Times New Roman" w:cs="Times New Roman"/>
          <w:sz w:val="28"/>
          <w:szCs w:val="28"/>
        </w:rPr>
        <w:t>Таня,—</w:t>
      </w:r>
      <w:proofErr w:type="gramEnd"/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Сарафан почти готов!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Ярко-жёлтый одуванчик,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Колокольчики вокруг…</w:t>
      </w: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Сшили Тане сарафанчик,</w:t>
      </w:r>
    </w:p>
    <w:p w:rsidR="00B60CB1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0E86">
        <w:rPr>
          <w:rFonts w:ascii="Times New Roman" w:hAnsi="Times New Roman" w:cs="Times New Roman"/>
          <w:sz w:val="28"/>
          <w:szCs w:val="28"/>
        </w:rPr>
        <w:t>Сшили платья для подруг.</w:t>
      </w:r>
    </w:p>
    <w:p w:rsid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8385D8">
            <wp:extent cx="2381250" cy="2381250"/>
            <wp:effectExtent l="0" t="0" r="0" b="0"/>
            <wp:docPr id="19194788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0E86" w:rsidRPr="00630E86" w:rsidRDefault="00630E86" w:rsidP="00630E8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30E86" w:rsidRPr="00630E86" w:rsidSect="00630E86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86"/>
    <w:rsid w:val="001265D7"/>
    <w:rsid w:val="00630E86"/>
    <w:rsid w:val="00A15A3A"/>
    <w:rsid w:val="00B60CB1"/>
    <w:rsid w:val="00F6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BAAD"/>
  <w15:chartTrackingRefBased/>
  <w15:docId w15:val="{ED88AEA3-555C-431C-BF24-61BA86C7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2025-01-08T07:22:00Z</dcterms:created>
  <dcterms:modified xsi:type="dcterms:W3CDTF">2025-01-08T07:26:00Z</dcterms:modified>
</cp:coreProperties>
</file>