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F88A" w14:textId="77777777" w:rsidR="005D45EF" w:rsidRPr="00B06C4A" w:rsidRDefault="006E0F6D" w:rsidP="006E0F6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06C4A">
        <w:rPr>
          <w:rFonts w:ascii="Times New Roman" w:hAnsi="Times New Roman" w:cs="Times New Roman"/>
          <w:b/>
          <w:sz w:val="44"/>
          <w:szCs w:val="44"/>
        </w:rPr>
        <w:t>Картотека экспериментов с тканью</w:t>
      </w:r>
    </w:p>
    <w:p w14:paraId="672CA990" w14:textId="77777777" w:rsidR="006E0F6D" w:rsidRDefault="006E0F6D" w:rsidP="006E0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71D4A7" w14:textId="77777777" w:rsidR="006E0F6D" w:rsidRPr="00B06C4A" w:rsidRDefault="006E0F6D" w:rsidP="006E0F6D">
      <w:pPr>
        <w:pStyle w:val="Default"/>
        <w:jc w:val="center"/>
        <w:rPr>
          <w:b/>
          <w:bCs/>
          <w:sz w:val="32"/>
          <w:szCs w:val="32"/>
        </w:rPr>
      </w:pPr>
      <w:r w:rsidRPr="00B06C4A">
        <w:rPr>
          <w:b/>
          <w:bCs/>
          <w:sz w:val="32"/>
          <w:szCs w:val="32"/>
        </w:rPr>
        <w:t>«Мир ткани»</w:t>
      </w:r>
    </w:p>
    <w:p w14:paraId="24F7CE41" w14:textId="77777777" w:rsidR="006E0F6D" w:rsidRPr="00B06C4A" w:rsidRDefault="006E0F6D" w:rsidP="006E0F6D">
      <w:pPr>
        <w:pStyle w:val="Default"/>
        <w:jc w:val="center"/>
        <w:rPr>
          <w:sz w:val="32"/>
          <w:szCs w:val="32"/>
        </w:rPr>
      </w:pPr>
    </w:p>
    <w:p w14:paraId="51B0674F" w14:textId="77777777" w:rsidR="006E0F6D" w:rsidRPr="00B06C4A" w:rsidRDefault="006E0F6D" w:rsidP="006E0F6D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Задачи: познакомить с названиями тканей (ситец, сатин, шерсть, капрон, драп, трикотаж); формировать умение сравнивать ткани по их свойствам; понимать, что эти характеристики обусловливают способ использования ткани для пошива вещей. </w:t>
      </w:r>
    </w:p>
    <w:p w14:paraId="7778176A" w14:textId="77777777" w:rsidR="006E0F6D" w:rsidRPr="00B06C4A" w:rsidRDefault="006E0F6D" w:rsidP="006E0F6D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Ход проведения: </w:t>
      </w:r>
    </w:p>
    <w:p w14:paraId="552735EB" w14:textId="77777777" w:rsidR="006E0F6D" w:rsidRPr="00B06C4A" w:rsidRDefault="006E0F6D" w:rsidP="006E0F6D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Дети под руководством воспитателя рассматривают предлагаемые виды ткани, отмечают наиболее яркие их различия (цвет, структуру поверхности), повторяют правила безопасного обращения с ножницами. </w:t>
      </w:r>
    </w:p>
    <w:p w14:paraId="5C4C4E50" w14:textId="77777777" w:rsidR="006E0F6D" w:rsidRPr="00B06C4A" w:rsidRDefault="006E0F6D" w:rsidP="006E0F6D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Дети под руководством воспитателя описывают свойства ткани, определяют по алгоритму последовательность действий: 1) смять ткань и сравнить степень сменяемости; 2) разрезать по полам каждый кусочек ткани и сравнить, насколько легко работать ножницами; 3) попытаться разорвать кусочки на две части и сравнить степень необходимого усилия; 4) опустить в емкости с водой и определить скорость впитывания влаги. Затем делают общий вывод о сходстве и различиях видов ткани. Воспитатель обращает внимание детей на зависимость использования материала от его свойств и качеств. </w:t>
      </w:r>
    </w:p>
    <w:p w14:paraId="76653A03" w14:textId="77777777" w:rsidR="006E0F6D" w:rsidRPr="00B06C4A" w:rsidRDefault="006E0F6D" w:rsidP="006E0F6D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>В ходе проведенного опыта дети должны узнать, что все ткани состоят из волокон. Ткани отличаются степенью сменяемости, лёгкостью разрезания ножницами, лёгкостью разрывания, скоростью промокания.</w:t>
      </w:r>
    </w:p>
    <w:p w14:paraId="246F74F6" w14:textId="77777777" w:rsidR="006E0F6D" w:rsidRPr="00B06C4A" w:rsidRDefault="006E0F6D" w:rsidP="006E0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E6BC2F" w14:textId="77777777" w:rsidR="007074E6" w:rsidRPr="00B06C4A" w:rsidRDefault="007074E6" w:rsidP="003125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CE4777" w14:textId="77777777" w:rsidR="002751F7" w:rsidRPr="00B06C4A" w:rsidRDefault="00D372AF" w:rsidP="003125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C4A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="0031258C" w:rsidRPr="00B06C4A">
        <w:rPr>
          <w:rFonts w:ascii="Times New Roman" w:hAnsi="Times New Roman" w:cs="Times New Roman"/>
          <w:b/>
          <w:sz w:val="28"/>
          <w:szCs w:val="28"/>
        </w:rPr>
        <w:t xml:space="preserve">  «Какая ткань лучше сохраняет тепло»</w:t>
      </w:r>
    </w:p>
    <w:p w14:paraId="2C988BC1" w14:textId="77777777" w:rsidR="0031258C" w:rsidRPr="00B06C4A" w:rsidRDefault="0031258C" w:rsidP="003125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3637B0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>Возьмем 2 пластиковые бутылки с теплой водой и завернем в ткань:</w:t>
      </w:r>
    </w:p>
    <w:p w14:paraId="02034D35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>1 – в шерстяную, 2- в хлопковую. Как вы думаете, где быстрее остынет вода? Почему?</w:t>
      </w:r>
    </w:p>
    <w:p w14:paraId="53B59DE1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 xml:space="preserve">Как вы думаете, из какой ткани лучше шить осеннюю одежду? Почему? </w:t>
      </w:r>
    </w:p>
    <w:p w14:paraId="7976A059" w14:textId="77777777" w:rsidR="0031258C" w:rsidRPr="00B06C4A" w:rsidRDefault="0031258C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B06C4A">
        <w:rPr>
          <w:rFonts w:ascii="Times New Roman" w:hAnsi="Times New Roman" w:cs="Times New Roman"/>
          <w:sz w:val="28"/>
          <w:szCs w:val="28"/>
        </w:rPr>
        <w:t xml:space="preserve"> осеннюю одежду шьют из шерстяной ткани, потому что она лучше сохраняет тепло.</w:t>
      </w:r>
    </w:p>
    <w:p w14:paraId="56F25E7B" w14:textId="77777777" w:rsidR="0031258C" w:rsidRPr="00B06C4A" w:rsidRDefault="0031258C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F811B" w14:textId="77777777" w:rsidR="002751F7" w:rsidRPr="00B06C4A" w:rsidRDefault="00D372AF" w:rsidP="003125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C4A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="0031258C" w:rsidRPr="00B06C4A">
        <w:rPr>
          <w:rFonts w:ascii="Times New Roman" w:hAnsi="Times New Roman" w:cs="Times New Roman"/>
          <w:b/>
          <w:sz w:val="28"/>
          <w:szCs w:val="28"/>
        </w:rPr>
        <w:t xml:space="preserve"> «Какая ткань не пропускает (не впитывает воду)»</w:t>
      </w:r>
    </w:p>
    <w:p w14:paraId="72A8BC47" w14:textId="77777777" w:rsidR="0031258C" w:rsidRPr="00B06C4A" w:rsidRDefault="0031258C" w:rsidP="003125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4BD6F8" w14:textId="77777777" w:rsidR="0031258C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>Какая же ткань не пропускает воду.</w:t>
      </w:r>
      <w:r w:rsidR="0031258C" w:rsidRPr="00B06C4A">
        <w:rPr>
          <w:rFonts w:ascii="Times New Roman" w:hAnsi="Times New Roman" w:cs="Times New Roman"/>
          <w:sz w:val="28"/>
          <w:szCs w:val="28"/>
        </w:rPr>
        <w:t xml:space="preserve"> </w:t>
      </w:r>
      <w:r w:rsidRPr="00B06C4A">
        <w:rPr>
          <w:rFonts w:ascii="Times New Roman" w:hAnsi="Times New Roman" w:cs="Times New Roman"/>
          <w:sz w:val="28"/>
          <w:szCs w:val="28"/>
        </w:rPr>
        <w:t xml:space="preserve"> (Дети наливают из ложечки на ткань воду)</w:t>
      </w:r>
    </w:p>
    <w:p w14:paraId="4E82C694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>Как вы думаете, если мы протрем хлопковую ткань салфеткой, она станет сухим? (нет, вода сильно впиталась в ткань)</w:t>
      </w:r>
    </w:p>
    <w:p w14:paraId="0A08F77B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 xml:space="preserve">- </w:t>
      </w:r>
      <w:r w:rsidR="007074E6" w:rsidRPr="00B06C4A">
        <w:rPr>
          <w:rFonts w:ascii="Times New Roman" w:hAnsi="Times New Roman" w:cs="Times New Roman"/>
          <w:sz w:val="28"/>
          <w:szCs w:val="28"/>
        </w:rPr>
        <w:t>А теперь намочите кусок болоньи</w:t>
      </w:r>
      <w:r w:rsidRPr="00B06C4A">
        <w:rPr>
          <w:rFonts w:ascii="Times New Roman" w:hAnsi="Times New Roman" w:cs="Times New Roman"/>
          <w:sz w:val="28"/>
          <w:szCs w:val="28"/>
        </w:rPr>
        <w:t>. Поднимите ткань,</w:t>
      </w:r>
      <w:r w:rsidR="0031258C" w:rsidRPr="00B06C4A">
        <w:rPr>
          <w:rFonts w:ascii="Times New Roman" w:hAnsi="Times New Roman" w:cs="Times New Roman"/>
          <w:sz w:val="28"/>
          <w:szCs w:val="28"/>
        </w:rPr>
        <w:t xml:space="preserve"> и посмотрите, что происходит с </w:t>
      </w:r>
      <w:r w:rsidRPr="00B06C4A">
        <w:rPr>
          <w:rFonts w:ascii="Times New Roman" w:hAnsi="Times New Roman" w:cs="Times New Roman"/>
          <w:sz w:val="28"/>
          <w:szCs w:val="28"/>
        </w:rPr>
        <w:t>капельками воды. Они скатываются с ткани. Протрите салфеткой ткань, какой она стала? (Почти сухой). Одежду из какой ткани лучше носить в дождливую погоду и почему?</w:t>
      </w:r>
    </w:p>
    <w:p w14:paraId="150AE9C0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  <w:u w:val="single"/>
        </w:rPr>
        <w:t>Вывод</w:t>
      </w:r>
      <w:proofErr w:type="gramStart"/>
      <w:r w:rsidRPr="00B06C4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06C4A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Pr="00B06C4A">
        <w:rPr>
          <w:rFonts w:ascii="Times New Roman" w:hAnsi="Times New Roman" w:cs="Times New Roman"/>
          <w:sz w:val="28"/>
          <w:szCs w:val="28"/>
        </w:rPr>
        <w:t xml:space="preserve"> болоньевой, она не намокает и быстро высыхает.</w:t>
      </w:r>
    </w:p>
    <w:p w14:paraId="5EB629D7" w14:textId="77777777" w:rsidR="002751F7" w:rsidRPr="00B06C4A" w:rsidRDefault="002751F7" w:rsidP="002751F7">
      <w:pPr>
        <w:rPr>
          <w:rFonts w:ascii="Times New Roman" w:hAnsi="Times New Roman" w:cs="Times New Roman"/>
          <w:sz w:val="28"/>
          <w:szCs w:val="28"/>
        </w:rPr>
      </w:pPr>
    </w:p>
    <w:p w14:paraId="0D6FF4B3" w14:textId="77777777" w:rsidR="002751F7" w:rsidRPr="00B06C4A" w:rsidRDefault="00D372AF" w:rsidP="002751F7">
      <w:pPr>
        <w:rPr>
          <w:rFonts w:ascii="Times New Roman" w:hAnsi="Times New Roman" w:cs="Times New Roman"/>
          <w:b/>
          <w:sz w:val="28"/>
          <w:szCs w:val="28"/>
        </w:rPr>
      </w:pPr>
      <w:r w:rsidRPr="00B06C4A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="0031258C" w:rsidRPr="00B06C4A">
        <w:rPr>
          <w:rFonts w:ascii="Times New Roman" w:hAnsi="Times New Roman" w:cs="Times New Roman"/>
          <w:b/>
          <w:sz w:val="28"/>
          <w:szCs w:val="28"/>
        </w:rPr>
        <w:t xml:space="preserve"> «Воздухопроницаемость тканей»</w:t>
      </w:r>
    </w:p>
    <w:p w14:paraId="1B0B3778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lastRenderedPageBreak/>
        <w:t>Ребята, чтобы человеку летом не было жарко в одежде, она должна хорошо пропускать</w:t>
      </w:r>
      <w:r w:rsidR="0031258C" w:rsidRPr="00B06C4A">
        <w:rPr>
          <w:rFonts w:ascii="Times New Roman" w:hAnsi="Times New Roman" w:cs="Times New Roman"/>
          <w:sz w:val="28"/>
          <w:szCs w:val="28"/>
        </w:rPr>
        <w:t xml:space="preserve"> </w:t>
      </w:r>
      <w:r w:rsidRPr="00B06C4A">
        <w:rPr>
          <w:rFonts w:ascii="Times New Roman" w:hAnsi="Times New Roman" w:cs="Times New Roman"/>
          <w:sz w:val="28"/>
          <w:szCs w:val="28"/>
        </w:rPr>
        <w:t>воздух и впитывать влагу. Как проверить, пропускает ткань воздух или нет?</w:t>
      </w:r>
    </w:p>
    <w:p w14:paraId="185BB22A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 xml:space="preserve">- Подуйте через каждый кусочек ткани на вату. Через какие </w:t>
      </w:r>
      <w:r w:rsidR="0031258C" w:rsidRPr="00B06C4A">
        <w:rPr>
          <w:rFonts w:ascii="Times New Roman" w:hAnsi="Times New Roman" w:cs="Times New Roman"/>
          <w:sz w:val="28"/>
          <w:szCs w:val="28"/>
        </w:rPr>
        <w:t xml:space="preserve">ткани воздух проходит хорошо, а </w:t>
      </w:r>
      <w:r w:rsidRPr="00B06C4A">
        <w:rPr>
          <w:rFonts w:ascii="Times New Roman" w:hAnsi="Times New Roman" w:cs="Times New Roman"/>
          <w:sz w:val="28"/>
          <w:szCs w:val="28"/>
        </w:rPr>
        <w:t>через какие плохо?</w:t>
      </w:r>
    </w:p>
    <w:p w14:paraId="10CEB83F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B06C4A">
        <w:rPr>
          <w:rFonts w:ascii="Times New Roman" w:hAnsi="Times New Roman" w:cs="Times New Roman"/>
          <w:sz w:val="28"/>
          <w:szCs w:val="28"/>
        </w:rPr>
        <w:t xml:space="preserve"> Через хлопок и лен воздух проходит хорошо, а через болонью плохо.</w:t>
      </w:r>
    </w:p>
    <w:p w14:paraId="657F0B32" w14:textId="77777777" w:rsidR="002751F7" w:rsidRPr="00B06C4A" w:rsidRDefault="002751F7" w:rsidP="002751F7">
      <w:pPr>
        <w:rPr>
          <w:rFonts w:ascii="Times New Roman" w:hAnsi="Times New Roman" w:cs="Times New Roman"/>
          <w:sz w:val="28"/>
          <w:szCs w:val="28"/>
        </w:rPr>
      </w:pPr>
    </w:p>
    <w:p w14:paraId="55DD73D9" w14:textId="77777777" w:rsidR="002751F7" w:rsidRPr="00B06C4A" w:rsidRDefault="00D372AF" w:rsidP="002751F7">
      <w:pPr>
        <w:rPr>
          <w:rFonts w:ascii="Times New Roman" w:hAnsi="Times New Roman" w:cs="Times New Roman"/>
          <w:b/>
          <w:sz w:val="28"/>
          <w:szCs w:val="28"/>
        </w:rPr>
      </w:pPr>
      <w:r w:rsidRPr="00B06C4A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="0031258C" w:rsidRPr="00B06C4A">
        <w:rPr>
          <w:rFonts w:ascii="Times New Roman" w:hAnsi="Times New Roman" w:cs="Times New Roman"/>
          <w:b/>
          <w:sz w:val="28"/>
          <w:szCs w:val="28"/>
        </w:rPr>
        <w:t xml:space="preserve"> «Впитывание воды тканью»</w:t>
      </w:r>
    </w:p>
    <w:p w14:paraId="2BB2413F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>Ребята, чтобы человеку летом не было жарко в одежде, она должна хорошо впитывать влагу. А как узнать впитывают ли влагу наши ткани?</w:t>
      </w:r>
    </w:p>
    <w:p w14:paraId="707DD990" w14:textId="77777777" w:rsidR="002751F7" w:rsidRPr="00B06C4A" w:rsidRDefault="007074E6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>- К</w:t>
      </w:r>
      <w:r w:rsidR="002751F7" w:rsidRPr="00B06C4A">
        <w:rPr>
          <w:rFonts w:ascii="Times New Roman" w:hAnsi="Times New Roman" w:cs="Times New Roman"/>
          <w:sz w:val="28"/>
          <w:szCs w:val="28"/>
        </w:rPr>
        <w:t>аждый кусочек т</w:t>
      </w:r>
      <w:r w:rsidRPr="00B06C4A">
        <w:rPr>
          <w:rFonts w:ascii="Times New Roman" w:hAnsi="Times New Roman" w:cs="Times New Roman"/>
          <w:sz w:val="28"/>
          <w:szCs w:val="28"/>
        </w:rPr>
        <w:t>кани опустите в воду</w:t>
      </w:r>
      <w:r w:rsidR="002751F7" w:rsidRPr="00B06C4A">
        <w:rPr>
          <w:rFonts w:ascii="Times New Roman" w:hAnsi="Times New Roman" w:cs="Times New Roman"/>
          <w:sz w:val="28"/>
          <w:szCs w:val="28"/>
        </w:rPr>
        <w:t>. Что происходит?</w:t>
      </w:r>
    </w:p>
    <w:p w14:paraId="271054B0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 xml:space="preserve">(Лен и хлопок впитали в себя воду быстро, а </w:t>
      </w:r>
      <w:proofErr w:type="spellStart"/>
      <w:r w:rsidRPr="00B06C4A">
        <w:rPr>
          <w:rFonts w:ascii="Times New Roman" w:hAnsi="Times New Roman" w:cs="Times New Roman"/>
          <w:sz w:val="28"/>
          <w:szCs w:val="28"/>
        </w:rPr>
        <w:t>болонь</w:t>
      </w:r>
      <w:proofErr w:type="spellEnd"/>
      <w:r w:rsidRPr="00B06C4A">
        <w:rPr>
          <w:rFonts w:ascii="Times New Roman" w:hAnsi="Times New Roman" w:cs="Times New Roman"/>
          <w:sz w:val="28"/>
          <w:szCs w:val="28"/>
        </w:rPr>
        <w:t xml:space="preserve"> удерживает воду)</w:t>
      </w:r>
    </w:p>
    <w:p w14:paraId="388DA2A7" w14:textId="77777777" w:rsidR="002751F7" w:rsidRPr="00B06C4A" w:rsidRDefault="002751F7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B06C4A">
        <w:rPr>
          <w:rFonts w:ascii="Times New Roman" w:hAnsi="Times New Roman" w:cs="Times New Roman"/>
          <w:sz w:val="28"/>
          <w:szCs w:val="28"/>
        </w:rPr>
        <w:t xml:space="preserve"> Летнюю одежду лучше шить из льняной, хлопковой ткани.</w:t>
      </w:r>
      <w:r w:rsidRPr="00B06C4A">
        <w:rPr>
          <w:rFonts w:ascii="Times New Roman" w:hAnsi="Times New Roman" w:cs="Times New Roman"/>
          <w:sz w:val="28"/>
          <w:szCs w:val="28"/>
        </w:rPr>
        <w:cr/>
      </w:r>
    </w:p>
    <w:p w14:paraId="2CA5BBC8" w14:textId="77777777" w:rsidR="0031258C" w:rsidRPr="00B06C4A" w:rsidRDefault="00D372AF" w:rsidP="003125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C4A">
        <w:rPr>
          <w:rFonts w:ascii="Times New Roman" w:hAnsi="Times New Roman" w:cs="Times New Roman"/>
          <w:b/>
          <w:sz w:val="28"/>
          <w:szCs w:val="28"/>
        </w:rPr>
        <w:t xml:space="preserve">Опыт  </w:t>
      </w:r>
      <w:r w:rsidR="0031258C" w:rsidRPr="00B06C4A">
        <w:rPr>
          <w:rFonts w:ascii="Times New Roman" w:hAnsi="Times New Roman" w:cs="Times New Roman"/>
          <w:b/>
          <w:sz w:val="28"/>
          <w:szCs w:val="28"/>
        </w:rPr>
        <w:t>«Какая ткань мнется сильнее»</w:t>
      </w:r>
    </w:p>
    <w:p w14:paraId="6D21BCB3" w14:textId="77777777" w:rsidR="007074E6" w:rsidRPr="00B06C4A" w:rsidRDefault="007074E6" w:rsidP="003125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50FF16" w14:textId="77777777" w:rsidR="0031258C" w:rsidRPr="00B06C4A" w:rsidRDefault="007074E6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</w:rPr>
        <w:t>Смять в руках разные лоскутки. Расправить ткань, посмотреть, какая ткань сильнее смялась.</w:t>
      </w:r>
    </w:p>
    <w:p w14:paraId="3856C3BD" w14:textId="77777777" w:rsidR="00D372AF" w:rsidRPr="00B06C4A" w:rsidRDefault="00D372AF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  <w:u w:val="single"/>
        </w:rPr>
        <w:t xml:space="preserve">Вывод: </w:t>
      </w:r>
      <w:r w:rsidRPr="00B06C4A">
        <w:rPr>
          <w:rFonts w:ascii="Times New Roman" w:hAnsi="Times New Roman" w:cs="Times New Roman"/>
          <w:sz w:val="28"/>
          <w:szCs w:val="28"/>
        </w:rPr>
        <w:t xml:space="preserve"> разная ткань сминается по-разному.</w:t>
      </w:r>
    </w:p>
    <w:p w14:paraId="739FEDD8" w14:textId="77777777" w:rsidR="0031258C" w:rsidRPr="00B06C4A" w:rsidRDefault="0031258C" w:rsidP="0031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745C8C" w14:textId="77777777" w:rsidR="0031258C" w:rsidRPr="00B06C4A" w:rsidRDefault="0031258C" w:rsidP="003125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B06C4A">
        <w:rPr>
          <w:b/>
          <w:sz w:val="28"/>
          <w:szCs w:val="28"/>
        </w:rPr>
        <w:t>Опыт </w:t>
      </w:r>
      <w:r w:rsidR="007074E6" w:rsidRPr="00B06C4A">
        <w:rPr>
          <w:b/>
          <w:sz w:val="28"/>
          <w:szCs w:val="28"/>
        </w:rPr>
        <w:t xml:space="preserve"> </w:t>
      </w:r>
      <w:r w:rsidRPr="00B06C4A">
        <w:rPr>
          <w:b/>
          <w:sz w:val="28"/>
          <w:szCs w:val="28"/>
        </w:rPr>
        <w:t xml:space="preserve"> </w:t>
      </w:r>
      <w:r w:rsidRPr="00B06C4A">
        <w:rPr>
          <w:b/>
          <w:iCs/>
          <w:sz w:val="28"/>
          <w:szCs w:val="28"/>
        </w:rPr>
        <w:t>«Какую ткань легче резать»</w:t>
      </w:r>
    </w:p>
    <w:p w14:paraId="600F420C" w14:textId="77777777" w:rsidR="007074E6" w:rsidRPr="00B06C4A" w:rsidRDefault="007074E6" w:rsidP="00312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4465A25F" w14:textId="77777777" w:rsidR="0031258C" w:rsidRPr="00B06C4A" w:rsidRDefault="0031258C" w:rsidP="00312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06C4A">
        <w:rPr>
          <w:sz w:val="28"/>
          <w:szCs w:val="28"/>
        </w:rPr>
        <w:t>Дети берут ситец, хлопок, тюль, джинсовую ткань и пытаются разрезать их ножницами.</w:t>
      </w:r>
    </w:p>
    <w:p w14:paraId="0A12F274" w14:textId="77777777" w:rsidR="0031258C" w:rsidRPr="00B06C4A" w:rsidRDefault="0031258C" w:rsidP="00312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06C4A">
        <w:rPr>
          <w:sz w:val="28"/>
          <w:szCs w:val="28"/>
          <w:u w:val="single"/>
        </w:rPr>
        <w:t>Вывод</w:t>
      </w:r>
      <w:r w:rsidRPr="00B06C4A">
        <w:rPr>
          <w:sz w:val="28"/>
          <w:szCs w:val="28"/>
        </w:rPr>
        <w:t>: Чем тоньше ткань, тем легче ее порезать ножницами.</w:t>
      </w:r>
    </w:p>
    <w:p w14:paraId="13EBFAC0" w14:textId="77777777" w:rsidR="007074E6" w:rsidRPr="00B06C4A" w:rsidRDefault="007074E6" w:rsidP="0031258C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14:paraId="5EFF4A7A" w14:textId="77777777" w:rsidR="0031258C" w:rsidRPr="00B06C4A" w:rsidRDefault="00D372AF" w:rsidP="0031258C">
      <w:pPr>
        <w:pStyle w:val="c0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B06C4A">
        <w:rPr>
          <w:rFonts w:eastAsiaTheme="minorHAnsi"/>
          <w:b/>
          <w:sz w:val="28"/>
          <w:szCs w:val="28"/>
          <w:lang w:eastAsia="en-US"/>
        </w:rPr>
        <w:t xml:space="preserve">Опыт </w:t>
      </w:r>
      <w:r w:rsidR="0031258C" w:rsidRPr="00B06C4A">
        <w:rPr>
          <w:rFonts w:eastAsiaTheme="minorHAnsi"/>
          <w:b/>
          <w:sz w:val="28"/>
          <w:szCs w:val="28"/>
          <w:lang w:eastAsia="en-US"/>
        </w:rPr>
        <w:t xml:space="preserve"> «Какая ткань легкая – тяжелая»</w:t>
      </w:r>
    </w:p>
    <w:p w14:paraId="02D9030A" w14:textId="77777777" w:rsidR="006E0F6D" w:rsidRPr="00B06C4A" w:rsidRDefault="006E0F6D" w:rsidP="0031258C">
      <w:pPr>
        <w:pStyle w:val="c0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14:paraId="5A564C81" w14:textId="77777777" w:rsidR="007074E6" w:rsidRPr="00B06C4A" w:rsidRDefault="0031258C" w:rsidP="007074E6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B06C4A">
        <w:rPr>
          <w:rStyle w:val="c7"/>
          <w:sz w:val="28"/>
          <w:szCs w:val="28"/>
        </w:rPr>
        <w:t> </w:t>
      </w:r>
      <w:r w:rsidRPr="00B06C4A">
        <w:rPr>
          <w:rStyle w:val="c3"/>
          <w:sz w:val="28"/>
          <w:szCs w:val="28"/>
        </w:rPr>
        <w:t>Проверим нашу ткань на лёгко</w:t>
      </w:r>
      <w:r w:rsidR="007074E6" w:rsidRPr="00B06C4A">
        <w:rPr>
          <w:rStyle w:val="c3"/>
          <w:sz w:val="28"/>
          <w:szCs w:val="28"/>
        </w:rPr>
        <w:t>сть. Подбросим рукой наши лоскутки (джинсовая, хлопковая)</w:t>
      </w:r>
      <w:r w:rsidRPr="00B06C4A">
        <w:rPr>
          <w:rStyle w:val="c3"/>
          <w:sz w:val="28"/>
          <w:szCs w:val="28"/>
        </w:rPr>
        <w:t xml:space="preserve">. </w:t>
      </w:r>
    </w:p>
    <w:p w14:paraId="3BC1E1B5" w14:textId="77777777" w:rsidR="0031258C" w:rsidRPr="00B06C4A" w:rsidRDefault="0031258C" w:rsidP="007074E6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6C4A">
        <w:rPr>
          <w:rStyle w:val="c3"/>
          <w:sz w:val="28"/>
          <w:szCs w:val="28"/>
        </w:rPr>
        <w:t>Как быстро он</w:t>
      </w:r>
      <w:r w:rsidR="007074E6" w:rsidRPr="00B06C4A">
        <w:rPr>
          <w:rStyle w:val="c3"/>
          <w:sz w:val="28"/>
          <w:szCs w:val="28"/>
        </w:rPr>
        <w:t>и</w:t>
      </w:r>
      <w:r w:rsidRPr="00B06C4A">
        <w:rPr>
          <w:rStyle w:val="c3"/>
          <w:sz w:val="28"/>
          <w:szCs w:val="28"/>
        </w:rPr>
        <w:t xml:space="preserve"> упал</w:t>
      </w:r>
      <w:r w:rsidR="007074E6" w:rsidRPr="00B06C4A">
        <w:rPr>
          <w:rStyle w:val="c3"/>
          <w:sz w:val="28"/>
          <w:szCs w:val="28"/>
        </w:rPr>
        <w:t xml:space="preserve">и вниз? Какая ткань тяжёлая, какая </w:t>
      </w:r>
      <w:r w:rsidRPr="00B06C4A">
        <w:rPr>
          <w:rStyle w:val="c3"/>
          <w:sz w:val="28"/>
          <w:szCs w:val="28"/>
        </w:rPr>
        <w:t xml:space="preserve"> лёгкая? </w:t>
      </w:r>
    </w:p>
    <w:p w14:paraId="17FCBC5D" w14:textId="77777777" w:rsidR="0031258C" w:rsidRPr="00B06C4A" w:rsidRDefault="007074E6" w:rsidP="007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C4A">
        <w:rPr>
          <w:rFonts w:ascii="Times New Roman" w:hAnsi="Times New Roman" w:cs="Times New Roman"/>
          <w:sz w:val="28"/>
          <w:szCs w:val="28"/>
          <w:u w:val="single"/>
        </w:rPr>
        <w:t>Вывод:</w:t>
      </w:r>
      <w:r w:rsidRPr="00B06C4A">
        <w:rPr>
          <w:rFonts w:ascii="Times New Roman" w:hAnsi="Times New Roman" w:cs="Times New Roman"/>
          <w:sz w:val="28"/>
          <w:szCs w:val="28"/>
        </w:rPr>
        <w:t xml:space="preserve"> та ткань, которая быстрее упадет – тяжелее.</w:t>
      </w:r>
    </w:p>
    <w:p w14:paraId="55D30CEE" w14:textId="77777777" w:rsidR="00D372AF" w:rsidRPr="00B06C4A" w:rsidRDefault="00D372AF" w:rsidP="007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A3FBCD" w14:textId="77777777" w:rsidR="00D372AF" w:rsidRPr="00B06C4A" w:rsidRDefault="00D372AF" w:rsidP="006E0F6D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sz w:val="28"/>
          <w:szCs w:val="28"/>
        </w:rPr>
      </w:pPr>
      <w:r w:rsidRPr="00B06C4A">
        <w:rPr>
          <w:rStyle w:val="c7"/>
          <w:b/>
          <w:bCs/>
          <w:sz w:val="28"/>
          <w:szCs w:val="28"/>
        </w:rPr>
        <w:t>Опыт  «Прочность ткани»</w:t>
      </w:r>
    </w:p>
    <w:p w14:paraId="59FFAC2E" w14:textId="77777777" w:rsidR="00D372AF" w:rsidRPr="00B06C4A" w:rsidRDefault="00D372AF" w:rsidP="00D372AF">
      <w:pPr>
        <w:pStyle w:val="c0"/>
        <w:shd w:val="clear" w:color="auto" w:fill="FFFFFF"/>
        <w:spacing w:before="0" w:beforeAutospacing="0" w:after="0" w:afterAutospacing="0"/>
        <w:ind w:left="360" w:hanging="360"/>
        <w:rPr>
          <w:rStyle w:val="c3"/>
          <w:sz w:val="28"/>
          <w:szCs w:val="28"/>
          <w:u w:val="single"/>
        </w:rPr>
      </w:pPr>
    </w:p>
    <w:p w14:paraId="407D5034" w14:textId="77777777" w:rsidR="00D372AF" w:rsidRPr="00B06C4A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06C4A">
        <w:rPr>
          <w:rStyle w:val="c3"/>
          <w:color w:val="000000"/>
          <w:sz w:val="28"/>
          <w:szCs w:val="28"/>
        </w:rPr>
        <w:t xml:space="preserve"> Проверим нашу ткань на прочность. Попробуем разорвать ткань. Потяните её двумя руками, что происходит? Где нам пригодится эта ткань прочная? (чтобы одежда быстро не рвалась)</w:t>
      </w:r>
    </w:p>
    <w:p w14:paraId="227ABF85" w14:textId="77777777" w:rsidR="00D372AF" w:rsidRPr="00B06C4A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5A1228FB" w14:textId="77777777" w:rsidR="00D372AF" w:rsidRPr="00B06C4A" w:rsidRDefault="00D372AF" w:rsidP="006E0F6D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sz w:val="28"/>
          <w:szCs w:val="28"/>
        </w:rPr>
      </w:pPr>
      <w:r w:rsidRPr="00B06C4A">
        <w:rPr>
          <w:rStyle w:val="c7"/>
          <w:b/>
          <w:bCs/>
          <w:sz w:val="28"/>
          <w:szCs w:val="28"/>
        </w:rPr>
        <w:t>«Из чего состоит ткань»</w:t>
      </w:r>
    </w:p>
    <w:p w14:paraId="05BB12F5" w14:textId="77777777" w:rsidR="006E0F6D" w:rsidRPr="00B06C4A" w:rsidRDefault="006E0F6D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sz w:val="28"/>
          <w:szCs w:val="28"/>
        </w:rPr>
      </w:pPr>
    </w:p>
    <w:p w14:paraId="74D2F873" w14:textId="77777777" w:rsidR="00D372AF" w:rsidRPr="00B06C4A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6C4A">
        <w:rPr>
          <w:rStyle w:val="c3"/>
          <w:color w:val="000000"/>
          <w:sz w:val="28"/>
          <w:szCs w:val="28"/>
        </w:rPr>
        <w:t>– Мы знаем, что одежду шьют из тканей. А сама ткань из чего состоит? (из ниток)</w:t>
      </w:r>
    </w:p>
    <w:p w14:paraId="5C923D80" w14:textId="77777777" w:rsidR="00D372AF" w:rsidRPr="00B06C4A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6C4A">
        <w:rPr>
          <w:rStyle w:val="c3"/>
          <w:color w:val="000000"/>
          <w:sz w:val="28"/>
          <w:szCs w:val="28"/>
        </w:rPr>
        <w:t>Давайте проверим. Попробуем вытащить ниточку из нашей ткани.</w:t>
      </w:r>
    </w:p>
    <w:p w14:paraId="714E3CBA" w14:textId="77777777" w:rsidR="00D372AF" w:rsidRPr="00B06C4A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6C4A">
        <w:rPr>
          <w:rStyle w:val="c3"/>
          <w:color w:val="000000"/>
          <w:sz w:val="28"/>
          <w:szCs w:val="28"/>
        </w:rPr>
        <w:t>- Возьмите лупу и посмотрите, видно, как переплетаются нити или нет?  (если ниточка не выдёргивается, значит нитки очень плотно лежат друг с другом и сильно переплетаются)</w:t>
      </w:r>
    </w:p>
    <w:p w14:paraId="617C949E" w14:textId="77777777" w:rsidR="00D372AF" w:rsidRPr="00B06C4A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06C4A">
        <w:rPr>
          <w:rStyle w:val="c3"/>
          <w:color w:val="000000"/>
          <w:sz w:val="28"/>
          <w:szCs w:val="28"/>
        </w:rPr>
        <w:lastRenderedPageBreak/>
        <w:t>- Какой секрет ткани мы открыли? (плотная или нет)</w:t>
      </w:r>
    </w:p>
    <w:p w14:paraId="035E64B8" w14:textId="77777777" w:rsidR="00D372AF" w:rsidRPr="00B06C4A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B06C4A">
        <w:rPr>
          <w:rStyle w:val="c3"/>
          <w:color w:val="000000"/>
          <w:sz w:val="28"/>
          <w:szCs w:val="28"/>
          <w:u w:val="single"/>
        </w:rPr>
        <w:t>Вывод:</w:t>
      </w:r>
      <w:r w:rsidRPr="00B06C4A">
        <w:rPr>
          <w:rStyle w:val="c3"/>
          <w:color w:val="000000"/>
          <w:sz w:val="28"/>
          <w:szCs w:val="28"/>
        </w:rPr>
        <w:t xml:space="preserve"> любая ткань состоит из ниток</w:t>
      </w:r>
    </w:p>
    <w:p w14:paraId="574A88DC" w14:textId="77777777" w:rsidR="00AB6887" w:rsidRPr="00B06C4A" w:rsidRDefault="00AB6887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61714B98" w14:textId="77777777" w:rsidR="00AB6887" w:rsidRPr="00B06C4A" w:rsidRDefault="00AB6887" w:rsidP="00AB6887">
      <w:pPr>
        <w:pStyle w:val="Default"/>
        <w:jc w:val="both"/>
        <w:rPr>
          <w:b/>
          <w:bCs/>
          <w:sz w:val="28"/>
          <w:szCs w:val="28"/>
        </w:rPr>
      </w:pPr>
      <w:r w:rsidRPr="00B06C4A">
        <w:rPr>
          <w:b/>
          <w:bCs/>
          <w:sz w:val="28"/>
          <w:szCs w:val="28"/>
        </w:rPr>
        <w:t xml:space="preserve">«Из чего шьют одежду» </w:t>
      </w:r>
    </w:p>
    <w:p w14:paraId="526DE0BB" w14:textId="77777777" w:rsidR="006E0F6D" w:rsidRPr="00B06C4A" w:rsidRDefault="006E0F6D" w:rsidP="00AB6887">
      <w:pPr>
        <w:pStyle w:val="Default"/>
        <w:jc w:val="both"/>
        <w:rPr>
          <w:sz w:val="28"/>
          <w:szCs w:val="28"/>
        </w:rPr>
      </w:pPr>
    </w:p>
    <w:p w14:paraId="5C534FF5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Задачи: познакомить детей с тканями, из которых шьют одежду. </w:t>
      </w:r>
    </w:p>
    <w:p w14:paraId="032F44AC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Ход проведения: </w:t>
      </w:r>
    </w:p>
    <w:p w14:paraId="476A25B8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Воспитатель предлагает детям рассмотреть одежду для кукол и сравнить ткани, из которых она сшита. Затем предлагается вывернуть ее на левую сторону и рассмотреть швы. Далее воспитатель предлагает детям рассмотреть одежду друг друга. Определить, какая она на ощупь и какого цвета. </w:t>
      </w:r>
    </w:p>
    <w:p w14:paraId="4E35D644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 ходе проведенного опыта дети должны узнать, что из ткани шьется одежда. </w:t>
      </w:r>
    </w:p>
    <w:p w14:paraId="0269D80E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Результат фиксируется в карточку опыта: на листе нарисованы куклы, которые нужно одеть. Для этого детям предлагается приклеить одежду на кукол (одежда вырезана из ткани разных цветов). </w:t>
      </w:r>
    </w:p>
    <w:p w14:paraId="31925366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</w:p>
    <w:p w14:paraId="55964061" w14:textId="77777777" w:rsidR="00AB6887" w:rsidRPr="00B06C4A" w:rsidRDefault="00AB6887" w:rsidP="00AB6887">
      <w:pPr>
        <w:pStyle w:val="Default"/>
        <w:jc w:val="both"/>
        <w:rPr>
          <w:b/>
          <w:bCs/>
          <w:sz w:val="28"/>
          <w:szCs w:val="28"/>
        </w:rPr>
      </w:pPr>
      <w:r w:rsidRPr="00B06C4A">
        <w:rPr>
          <w:b/>
          <w:bCs/>
          <w:sz w:val="28"/>
          <w:szCs w:val="28"/>
        </w:rPr>
        <w:t xml:space="preserve">«Ткани для одежды разных сезонов» </w:t>
      </w:r>
    </w:p>
    <w:p w14:paraId="0030AF4B" w14:textId="77777777" w:rsidR="006E0F6D" w:rsidRPr="00B06C4A" w:rsidRDefault="006E0F6D" w:rsidP="00AB6887">
      <w:pPr>
        <w:pStyle w:val="Default"/>
        <w:jc w:val="both"/>
        <w:rPr>
          <w:sz w:val="28"/>
          <w:szCs w:val="28"/>
        </w:rPr>
      </w:pPr>
    </w:p>
    <w:p w14:paraId="66C192DB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Задачи: познакомить детей с тканями для одежды разных сезонов. </w:t>
      </w:r>
    </w:p>
    <w:p w14:paraId="2B2BC7C2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Ход проведения: </w:t>
      </w:r>
    </w:p>
    <w:p w14:paraId="499B2A6D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Воспитатель показывает одежду для кукол: платье, свитер, юбку, шубку и шапку. Затем предлагает детям их рассмотреть и сравнить. </w:t>
      </w:r>
    </w:p>
    <w:p w14:paraId="60B78657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 ходе проведенного опыта дети должны узнать, что теплая одежда шьется из «пушистых» тканей: шерсть, мех и т.д., а летняя из тонких тканей: ситец, хлопок и т.п. </w:t>
      </w:r>
    </w:p>
    <w:p w14:paraId="7BA9A346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>Результат фиксируется в карточку опыта: на листе нарисована девочка в шубе. Детям предлагается разукрасить с помощью пластм</w:t>
      </w:r>
      <w:r w:rsidR="006E0F6D" w:rsidRPr="00B06C4A">
        <w:rPr>
          <w:sz w:val="28"/>
          <w:szCs w:val="28"/>
        </w:rPr>
        <w:t>ассовых вилок (нарисовать мех).</w:t>
      </w:r>
    </w:p>
    <w:p w14:paraId="35E9B54F" w14:textId="77777777" w:rsidR="006E0F6D" w:rsidRPr="00B06C4A" w:rsidRDefault="006E0F6D" w:rsidP="00AB6887">
      <w:pPr>
        <w:pStyle w:val="Default"/>
        <w:jc w:val="both"/>
        <w:rPr>
          <w:sz w:val="28"/>
          <w:szCs w:val="28"/>
        </w:rPr>
      </w:pPr>
    </w:p>
    <w:p w14:paraId="61DD5B5C" w14:textId="77777777" w:rsidR="00AB6887" w:rsidRPr="00B06C4A" w:rsidRDefault="00AB6887" w:rsidP="00AB6887">
      <w:pPr>
        <w:pStyle w:val="Default"/>
        <w:jc w:val="both"/>
        <w:rPr>
          <w:b/>
          <w:bCs/>
          <w:sz w:val="28"/>
          <w:szCs w:val="28"/>
        </w:rPr>
      </w:pPr>
      <w:r w:rsidRPr="00B06C4A">
        <w:rPr>
          <w:b/>
          <w:bCs/>
          <w:sz w:val="28"/>
          <w:szCs w:val="28"/>
        </w:rPr>
        <w:t xml:space="preserve">«Окрашивание ткани» </w:t>
      </w:r>
    </w:p>
    <w:p w14:paraId="0406B317" w14:textId="77777777" w:rsidR="006E0F6D" w:rsidRPr="00B06C4A" w:rsidRDefault="006E0F6D" w:rsidP="00AB6887">
      <w:pPr>
        <w:pStyle w:val="Default"/>
        <w:jc w:val="both"/>
        <w:rPr>
          <w:sz w:val="28"/>
          <w:szCs w:val="28"/>
        </w:rPr>
      </w:pPr>
    </w:p>
    <w:p w14:paraId="10112498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Задачи: познакомить детей со свойством ткани: она легко окрашивается. </w:t>
      </w:r>
    </w:p>
    <w:p w14:paraId="7CB58746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Ход проведения: </w:t>
      </w:r>
    </w:p>
    <w:p w14:paraId="5B138123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Воспитатель выдает каждому ребенку по кусочку белой ситцевой ткани и предлагает разукрасить ее в любой цвет. </w:t>
      </w:r>
    </w:p>
    <w:p w14:paraId="164E0D89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 ходе проведенного опыта дети должны узнать, что ткань легко окрашивается. </w:t>
      </w:r>
    </w:p>
    <w:p w14:paraId="4B69F0E0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>Результат фиксируется в карточку опыта: на ткани предлагается сделать рисунок на свободную тему, а затем он приклеивается в карточку опыта.</w:t>
      </w:r>
    </w:p>
    <w:p w14:paraId="3A4A8C61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</w:p>
    <w:p w14:paraId="58F83842" w14:textId="77777777" w:rsidR="006E0F6D" w:rsidRPr="00B06C4A" w:rsidRDefault="00AB6887" w:rsidP="00AB6887">
      <w:pPr>
        <w:pStyle w:val="Default"/>
        <w:jc w:val="both"/>
        <w:rPr>
          <w:b/>
          <w:bCs/>
          <w:sz w:val="28"/>
          <w:szCs w:val="28"/>
        </w:rPr>
      </w:pPr>
      <w:r w:rsidRPr="00B06C4A">
        <w:rPr>
          <w:b/>
          <w:bCs/>
          <w:sz w:val="28"/>
          <w:szCs w:val="28"/>
        </w:rPr>
        <w:t>«Необычное рисование»</w:t>
      </w:r>
    </w:p>
    <w:p w14:paraId="45931FB5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b/>
          <w:bCs/>
          <w:sz w:val="28"/>
          <w:szCs w:val="28"/>
        </w:rPr>
        <w:t xml:space="preserve"> </w:t>
      </w:r>
    </w:p>
    <w:p w14:paraId="38343387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Задачи: закрепить свойство ткани: она легко окрашивается. </w:t>
      </w:r>
    </w:p>
    <w:p w14:paraId="45A9948A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Ход проведения: </w:t>
      </w:r>
    </w:p>
    <w:p w14:paraId="15B44B73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Дайте ребенку кусочек чистой светлой однотонной ткани (белой, голубой, розовой, светло-зеленой). </w:t>
      </w:r>
    </w:p>
    <w:p w14:paraId="40BF4209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Нарвите лепестков от разных цветов: желтых, оранжевых, красных, синих, голубых, а также зеленых листьев, разного оттенка. Набросайте эту смесь на ткань, положенную на разделочную доску. Можно как непроизвольно насыпать лепестки и листья, так и выстраивать задуманную композицию. Накройте ее полиэтиленовой пленкой, </w:t>
      </w:r>
      <w:r w:rsidRPr="00B06C4A">
        <w:rPr>
          <w:sz w:val="28"/>
          <w:szCs w:val="28"/>
        </w:rPr>
        <w:lastRenderedPageBreak/>
        <w:t xml:space="preserve">закрепите по бокам кнопками и раскатайте все это скалкой либо постучите по ткани молотком. Стряхните использованные «краски». </w:t>
      </w:r>
    </w:p>
    <w:p w14:paraId="04552326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 ходе проведенного опыта дети должны узнать, что ткань легко окрашивается с помощью растений, поэтому нужно бережно обращаться с вещами, чтобы не замарать её травой. </w:t>
      </w:r>
    </w:p>
    <w:p w14:paraId="51320E0B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Результат фиксируется в карточку опыта: готовый в ходе опыта рисунок можно приклеить на карточку. </w:t>
      </w:r>
    </w:p>
    <w:p w14:paraId="0851A067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</w:p>
    <w:p w14:paraId="3E83522E" w14:textId="77777777" w:rsidR="00AB6887" w:rsidRPr="00B06C4A" w:rsidRDefault="00AB6887" w:rsidP="00AB6887">
      <w:pPr>
        <w:pStyle w:val="Default"/>
        <w:jc w:val="both"/>
        <w:rPr>
          <w:b/>
          <w:bCs/>
          <w:sz w:val="28"/>
          <w:szCs w:val="28"/>
        </w:rPr>
      </w:pPr>
      <w:r w:rsidRPr="00B06C4A">
        <w:rPr>
          <w:b/>
          <w:bCs/>
          <w:sz w:val="28"/>
          <w:szCs w:val="28"/>
        </w:rPr>
        <w:t xml:space="preserve">«Опыт с зонтиком» </w:t>
      </w:r>
    </w:p>
    <w:p w14:paraId="4EF4827B" w14:textId="77777777" w:rsidR="006E0F6D" w:rsidRPr="00B06C4A" w:rsidRDefault="006E0F6D" w:rsidP="00AB6887">
      <w:pPr>
        <w:pStyle w:val="Default"/>
        <w:jc w:val="both"/>
        <w:rPr>
          <w:sz w:val="28"/>
          <w:szCs w:val="28"/>
        </w:rPr>
      </w:pPr>
    </w:p>
    <w:p w14:paraId="153E855F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Задачи: познакомить детей со свойством ткани: некоторые ткани отталкивают воду. </w:t>
      </w:r>
    </w:p>
    <w:p w14:paraId="1A8F5B71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Ход проведения: </w:t>
      </w:r>
    </w:p>
    <w:p w14:paraId="08B3ADEF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Полейте воду из лейки на зонт и посмотрите, что произойдёт. Вода скатывается, зонт не промокает, он сделан из болоньи – она непромокаемая. </w:t>
      </w:r>
    </w:p>
    <w:p w14:paraId="70245FEB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А ткани из хлопка и льна - наоборот - водопроницаемые, они хорошо впитывают влагу. </w:t>
      </w:r>
    </w:p>
    <w:p w14:paraId="3E80C01E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 ходе проведенного опыта дети должны узнать, что зонтик сделан из водонепроницаемой ткани. </w:t>
      </w:r>
    </w:p>
    <w:p w14:paraId="6C572194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Результат фиксируется в карточку опыта: на листе изображён зонтик. Детям предлагается нарисовать капельки с помощью пипетки и пищевого красителя. </w:t>
      </w:r>
    </w:p>
    <w:p w14:paraId="65B00D12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</w:p>
    <w:p w14:paraId="2DF2515E" w14:textId="77777777" w:rsidR="00AB6887" w:rsidRPr="00B06C4A" w:rsidRDefault="00AB6887" w:rsidP="00AB6887">
      <w:pPr>
        <w:pStyle w:val="Default"/>
        <w:jc w:val="both"/>
        <w:rPr>
          <w:b/>
          <w:bCs/>
          <w:sz w:val="28"/>
          <w:szCs w:val="28"/>
        </w:rPr>
      </w:pPr>
      <w:r w:rsidRPr="00B06C4A">
        <w:rPr>
          <w:b/>
          <w:bCs/>
          <w:sz w:val="28"/>
          <w:szCs w:val="28"/>
        </w:rPr>
        <w:t>«Волшебный клубок»</w:t>
      </w:r>
    </w:p>
    <w:p w14:paraId="44285738" w14:textId="77777777" w:rsidR="006E0F6D" w:rsidRPr="00B06C4A" w:rsidRDefault="006E0F6D" w:rsidP="00AB6887">
      <w:pPr>
        <w:pStyle w:val="Default"/>
        <w:jc w:val="both"/>
        <w:rPr>
          <w:sz w:val="28"/>
          <w:szCs w:val="28"/>
        </w:rPr>
      </w:pPr>
    </w:p>
    <w:p w14:paraId="5AA6D18A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Задачи: показать детям, что ткани состоят из ниток. </w:t>
      </w:r>
    </w:p>
    <w:p w14:paraId="4CC17EF0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Ход проведения: </w:t>
      </w:r>
    </w:p>
    <w:p w14:paraId="362F94EE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Рассматривание разных видов нитей (мулине, швейные, шерстяные). Разрывание и разрезание нитей разных по фактуре. Демонстрация видов работ с нитью и готовых предметов. </w:t>
      </w:r>
    </w:p>
    <w:p w14:paraId="5A713CD6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 xml:space="preserve">В ходе проведенного опыта дети должны познакомиться со свойствами разных по фактуре нитей, видов ткани, готовых изделий из нитей. </w:t>
      </w:r>
    </w:p>
    <w:p w14:paraId="4537B76E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  <w:r w:rsidRPr="00B06C4A">
        <w:rPr>
          <w:sz w:val="28"/>
          <w:szCs w:val="28"/>
        </w:rPr>
        <w:t>Результат фиксируется в карточку опыта: предлагается выполнить простейший рисунок с помощью ниток (</w:t>
      </w:r>
      <w:proofErr w:type="spellStart"/>
      <w:r w:rsidRPr="00B06C4A">
        <w:rPr>
          <w:sz w:val="28"/>
          <w:szCs w:val="28"/>
        </w:rPr>
        <w:t>ниткография</w:t>
      </w:r>
      <w:proofErr w:type="spellEnd"/>
      <w:r w:rsidRPr="00B06C4A">
        <w:rPr>
          <w:sz w:val="28"/>
          <w:szCs w:val="28"/>
        </w:rPr>
        <w:t>).</w:t>
      </w:r>
    </w:p>
    <w:p w14:paraId="0584E110" w14:textId="77777777" w:rsidR="00AB6887" w:rsidRPr="00B06C4A" w:rsidRDefault="00AB6887" w:rsidP="00AB6887">
      <w:pPr>
        <w:pStyle w:val="Default"/>
        <w:jc w:val="both"/>
        <w:rPr>
          <w:sz w:val="28"/>
          <w:szCs w:val="28"/>
        </w:rPr>
      </w:pPr>
    </w:p>
    <w:p w14:paraId="55BADE14" w14:textId="77777777" w:rsidR="00AB6887" w:rsidRPr="006E0F6D" w:rsidRDefault="00AB6887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CE6991A" w14:textId="77777777" w:rsidR="00D372AF" w:rsidRPr="006E0F6D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14:paraId="358C739B" w14:textId="77777777" w:rsidR="00D372AF" w:rsidRPr="006E0F6D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14:paraId="683BD035" w14:textId="77777777" w:rsidR="00D372AF" w:rsidRPr="006E0F6D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14:paraId="59AF655B" w14:textId="77777777" w:rsidR="00D372AF" w:rsidRPr="006E0F6D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14:paraId="38D047AC" w14:textId="77777777" w:rsidR="00D372AF" w:rsidRPr="006E0F6D" w:rsidRDefault="00D372AF" w:rsidP="00D372A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95A75BD" w14:textId="77777777" w:rsidR="00D372AF" w:rsidRPr="006E0F6D" w:rsidRDefault="00D372AF" w:rsidP="00D372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372AF" w:rsidRPr="006E0F6D" w:rsidSect="006E0F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45"/>
    <w:rsid w:val="000B49AF"/>
    <w:rsid w:val="002751F7"/>
    <w:rsid w:val="002C2B34"/>
    <w:rsid w:val="0031258C"/>
    <w:rsid w:val="0048045C"/>
    <w:rsid w:val="00566E6E"/>
    <w:rsid w:val="005D45EF"/>
    <w:rsid w:val="006E0F6D"/>
    <w:rsid w:val="007074E6"/>
    <w:rsid w:val="009E5D45"/>
    <w:rsid w:val="00AB6887"/>
    <w:rsid w:val="00B06C4A"/>
    <w:rsid w:val="00B6683F"/>
    <w:rsid w:val="00CD4C7F"/>
    <w:rsid w:val="00D372AF"/>
    <w:rsid w:val="00EE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B867"/>
  <w15:docId w15:val="{DE501241-7952-467E-95CE-A2A63CB4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E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E5D45"/>
  </w:style>
  <w:style w:type="character" w:customStyle="1" w:styleId="c3">
    <w:name w:val="c3"/>
    <w:basedOn w:val="a0"/>
    <w:rsid w:val="009E5D45"/>
  </w:style>
  <w:style w:type="character" w:customStyle="1" w:styleId="c5">
    <w:name w:val="c5"/>
    <w:basedOn w:val="a0"/>
    <w:rsid w:val="009E5D45"/>
  </w:style>
  <w:style w:type="paragraph" w:styleId="a3">
    <w:name w:val="Normal (Web)"/>
    <w:basedOn w:val="a"/>
    <w:uiPriority w:val="99"/>
    <w:unhideWhenUsed/>
    <w:rsid w:val="009E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68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A526E-B668-4000-9EDB-FC0C6051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Васильевна</dc:creator>
  <cp:lastModifiedBy>User</cp:lastModifiedBy>
  <cp:revision>2</cp:revision>
  <cp:lastPrinted>2019-11-04T07:31:00Z</cp:lastPrinted>
  <dcterms:created xsi:type="dcterms:W3CDTF">2025-01-08T05:38:00Z</dcterms:created>
  <dcterms:modified xsi:type="dcterms:W3CDTF">2025-01-08T05:38:00Z</dcterms:modified>
</cp:coreProperties>
</file>