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2896E" w14:textId="77777777" w:rsidR="00BF5A50" w:rsidRDefault="00BF5A50" w:rsidP="00BF5A50">
      <w:pPr>
        <w:jc w:val="center"/>
        <w:rPr>
          <w:rFonts w:ascii="Times New Roman" w:hAnsi="Times New Roman" w:cs="Times New Roman"/>
          <w:sz w:val="40"/>
          <w:szCs w:val="40"/>
        </w:rPr>
      </w:pPr>
      <w:r w:rsidRPr="00BF5A50">
        <w:rPr>
          <w:rFonts w:ascii="Times New Roman" w:hAnsi="Times New Roman" w:cs="Times New Roman"/>
          <w:sz w:val="40"/>
          <w:szCs w:val="40"/>
        </w:rPr>
        <w:t xml:space="preserve">Беседа «Откуда к нам пришла одежда» </w:t>
      </w:r>
    </w:p>
    <w:p w14:paraId="34E3EC1E" w14:textId="365446F2" w:rsidR="00BF5A50" w:rsidRPr="00BF5A50" w:rsidRDefault="00BF5A50" w:rsidP="00BF5A50">
      <w:pPr>
        <w:jc w:val="center"/>
        <w:rPr>
          <w:rFonts w:ascii="Times New Roman" w:hAnsi="Times New Roman" w:cs="Times New Roman"/>
          <w:sz w:val="40"/>
          <w:szCs w:val="40"/>
        </w:rPr>
      </w:pPr>
      <w:r w:rsidRPr="00BF5A50">
        <w:rPr>
          <w:rFonts w:ascii="Times New Roman" w:hAnsi="Times New Roman" w:cs="Times New Roman"/>
          <w:sz w:val="40"/>
          <w:szCs w:val="40"/>
        </w:rPr>
        <w:t>(старшая группа)</w:t>
      </w:r>
    </w:p>
    <w:p w14:paraId="26E61976" w14:textId="2829F1CD"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Цель</w:t>
      </w:r>
      <w:r w:rsidRPr="00BF5A50">
        <w:rPr>
          <w:rFonts w:ascii="Times New Roman" w:hAnsi="Times New Roman" w:cs="Times New Roman"/>
          <w:sz w:val="28"/>
          <w:szCs w:val="28"/>
        </w:rPr>
        <w:t>: познакомить</w:t>
      </w:r>
      <w:r w:rsidRPr="00BF5A50">
        <w:rPr>
          <w:rFonts w:ascii="Times New Roman" w:hAnsi="Times New Roman" w:cs="Times New Roman"/>
          <w:sz w:val="28"/>
          <w:szCs w:val="28"/>
        </w:rPr>
        <w:t xml:space="preserve"> детей с историей одежды. Систематизировать знания детей о назначении разных видов одежды. Познакомить со способами ее производства. Способствовать развитию познавательных способностей. Воспитывать уважительное отношение к труду взрослых.</w:t>
      </w:r>
    </w:p>
    <w:p w14:paraId="646B802F"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Материал: различные картинки с предметами одежды (выставляется на наборное полотно в процессе беседы).</w:t>
      </w:r>
    </w:p>
    <w:p w14:paraId="0B216D62"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Ход беседы</w:t>
      </w:r>
    </w:p>
    <w:p w14:paraId="1C6E0811" w14:textId="3694F895"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w:t>
      </w:r>
      <w:r>
        <w:rPr>
          <w:rFonts w:ascii="Times New Roman" w:hAnsi="Times New Roman" w:cs="Times New Roman"/>
          <w:sz w:val="28"/>
          <w:szCs w:val="28"/>
        </w:rPr>
        <w:t xml:space="preserve"> </w:t>
      </w:r>
      <w:r w:rsidRPr="00BF5A50">
        <w:rPr>
          <w:rFonts w:ascii="Times New Roman" w:hAnsi="Times New Roman" w:cs="Times New Roman"/>
          <w:sz w:val="28"/>
          <w:szCs w:val="28"/>
        </w:rPr>
        <w:t>Ребята, давайте вспомним увлекательную и поучительную сказку К. И. Чуковского «Мойдодыр».</w:t>
      </w:r>
    </w:p>
    <w:p w14:paraId="4438483F"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Что случилось с героем этой сказки? Правильно, от него убежала вся одежда, игрушки и мебель.</w:t>
      </w:r>
    </w:p>
    <w:p w14:paraId="3E386B15" w14:textId="277DA385"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xml:space="preserve">- А вы помните, почему это произошло?  </w:t>
      </w:r>
      <w:r>
        <w:rPr>
          <w:rFonts w:ascii="Times New Roman" w:hAnsi="Times New Roman" w:cs="Times New Roman"/>
          <w:sz w:val="28"/>
          <w:szCs w:val="28"/>
        </w:rPr>
        <w:t>(</w:t>
      </w:r>
      <w:r w:rsidRPr="00BF5A50">
        <w:rPr>
          <w:rFonts w:ascii="Times New Roman" w:hAnsi="Times New Roman" w:cs="Times New Roman"/>
          <w:sz w:val="28"/>
          <w:szCs w:val="28"/>
        </w:rPr>
        <w:t>Мальчик не ухаживал за своими вещами, не стирал, не чистил их</w:t>
      </w:r>
      <w:r>
        <w:rPr>
          <w:rFonts w:ascii="Times New Roman" w:hAnsi="Times New Roman" w:cs="Times New Roman"/>
          <w:sz w:val="28"/>
          <w:szCs w:val="28"/>
        </w:rPr>
        <w:t>)</w:t>
      </w:r>
    </w:p>
    <w:p w14:paraId="1570E870"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Как вы думаете. Достойна ли одежда уважительного к себе отношения? (Ответы детей).</w:t>
      </w:r>
    </w:p>
    <w:p w14:paraId="2791C211"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Как вы думаете, когда появилась первая одежда? Правильно, очень давно. Поначалу, климат был очень тёплый, и древние люди обходились без неё. Но жизнь менялась, и человек все больше исследовал, узнавал новое, и придумал свою первую одежду: набедренную повязку из листьев. Постепенно климат менялся, становилось холоднее. Человек добыл огонь, стал жить в пещерах, но и пещеры не спасали от холода. И научились люди шить одежду из шкур животных, сшивая шкуру костяными иглами. Позже древний человек научился делать ткань из стебельков растений. Это растение называли льном. Когда лен процветает, его подсушивают, затем обрабатывают, расчесав его стебельки на волокна. Из волокон прядут льняные нити. (показ коллекции о льне). Ткань изо льна заменяла одежду из шкур. Она была уже прочная, длинная, но очень дорогая. Затем люди научились стричь овец, а из их шерсти получать нити и вязать одежду. Позже, человек изобрел шелковую нить. Но ее прясть не надо- ее прядет гусеница бабочки, которую назвали тутовым шелкопрядом. Также умный человек узнал, что из растения- хлопок тоже можно сделать одежду- хлопчатобумажную. Человек – творец. Так, он изобрел ткацкий станок, с помощью которого прядут нитки и ткут ткани.»</w:t>
      </w:r>
    </w:p>
    <w:p w14:paraId="1DCED48E"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Как вы думаете, удобна была ли одежда из шкуры животного? Почему? (плохо держится, намокает, долго сохнет)</w:t>
      </w:r>
    </w:p>
    <w:p w14:paraId="22BCFEEA"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lastRenderedPageBreak/>
        <w:t>- Позавидовал бы нам первобытный человек? Ведь сколько сейчас одежды на любой вкус! (Это платья, майки, рубашки, шорты, брюки, кофты…ответы детей)</w:t>
      </w:r>
    </w:p>
    <w:p w14:paraId="478C1ABE"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xml:space="preserve">Я вам предлагаю поиграть в игру «Разложи по порядку». Я раздам </w:t>
      </w:r>
      <w:proofErr w:type="spellStart"/>
      <w:proofErr w:type="gramStart"/>
      <w:r w:rsidRPr="00BF5A50">
        <w:rPr>
          <w:rFonts w:ascii="Times New Roman" w:hAnsi="Times New Roman" w:cs="Times New Roman"/>
          <w:sz w:val="28"/>
          <w:szCs w:val="28"/>
        </w:rPr>
        <w:t>картинки,вы</w:t>
      </w:r>
      <w:proofErr w:type="spellEnd"/>
      <w:proofErr w:type="gramEnd"/>
      <w:r w:rsidRPr="00BF5A50">
        <w:rPr>
          <w:rFonts w:ascii="Times New Roman" w:hAnsi="Times New Roman" w:cs="Times New Roman"/>
          <w:sz w:val="28"/>
          <w:szCs w:val="28"/>
        </w:rPr>
        <w:t xml:space="preserve"> разложите их по порядку: что было раньше, что изобрели потом и т. д. воспитатель раздает картинки с изображением одежды из листьев, из шкур животных, из ткани. (Дети работают группами по 4 человека.)</w:t>
      </w:r>
    </w:p>
    <w:p w14:paraId="64EACCA7"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А вы знаете, как называется профессия человека, который кроит одежду (Портной)</w:t>
      </w:r>
    </w:p>
    <w:p w14:paraId="1EBA1682"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А кто нам шьет одежду? (Швея)</w:t>
      </w:r>
    </w:p>
    <w:p w14:paraId="63FE4C05"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Из чего шьют одежду? (Ткань)</w:t>
      </w:r>
    </w:p>
    <w:p w14:paraId="2DB75101"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-Ребята, кто из вас знает, с помощью каких инструментов делают одежду?</w:t>
      </w:r>
    </w:p>
    <w:p w14:paraId="6CAB707F"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с помощью нитки,</w:t>
      </w:r>
    </w:p>
    <w:p w14:paraId="0807AFE0"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с помощью иголки,</w:t>
      </w:r>
    </w:p>
    <w:p w14:paraId="29F2E20B"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ножниц,</w:t>
      </w:r>
    </w:p>
    <w:p w14:paraId="65D68647"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пуговиц и украшений.</w:t>
      </w:r>
    </w:p>
    <w:p w14:paraId="71EA3A2A" w14:textId="77777777" w:rsidR="00BF5A50" w:rsidRPr="00BF5A50" w:rsidRDefault="00BF5A50" w:rsidP="00BF5A50">
      <w:pPr>
        <w:rPr>
          <w:rFonts w:ascii="Times New Roman" w:hAnsi="Times New Roman" w:cs="Times New Roman"/>
          <w:sz w:val="28"/>
          <w:szCs w:val="28"/>
        </w:rPr>
      </w:pPr>
      <w:proofErr w:type="spellStart"/>
      <w:r w:rsidRPr="00BF5A50">
        <w:rPr>
          <w:rFonts w:ascii="Times New Roman" w:hAnsi="Times New Roman" w:cs="Times New Roman"/>
          <w:sz w:val="28"/>
          <w:szCs w:val="28"/>
        </w:rPr>
        <w:t>Физминутка</w:t>
      </w:r>
      <w:proofErr w:type="spellEnd"/>
      <w:r w:rsidRPr="00BF5A50">
        <w:rPr>
          <w:rFonts w:ascii="Times New Roman" w:hAnsi="Times New Roman" w:cs="Times New Roman"/>
          <w:sz w:val="28"/>
          <w:szCs w:val="28"/>
        </w:rPr>
        <w:t>.</w:t>
      </w:r>
    </w:p>
    <w:p w14:paraId="41C65E6F"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А сейчас мы с вами встанем в круг и представим, что мы шьём платье. Я буду показывать, а вы повторяйте за мной.</w:t>
      </w:r>
    </w:p>
    <w:p w14:paraId="7221A7DB"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xml:space="preserve">Воспитатель и дети образуют круг и </w:t>
      </w:r>
      <w:proofErr w:type="gramStart"/>
      <w:r w:rsidRPr="00BF5A50">
        <w:rPr>
          <w:rFonts w:ascii="Times New Roman" w:hAnsi="Times New Roman" w:cs="Times New Roman"/>
          <w:sz w:val="28"/>
          <w:szCs w:val="28"/>
        </w:rPr>
        <w:t>идут</w:t>
      </w:r>
      <w:proofErr w:type="gramEnd"/>
      <w:r w:rsidRPr="00BF5A50">
        <w:rPr>
          <w:rFonts w:ascii="Times New Roman" w:hAnsi="Times New Roman" w:cs="Times New Roman"/>
          <w:sz w:val="28"/>
          <w:szCs w:val="28"/>
        </w:rPr>
        <w:t xml:space="preserve"> произнося:</w:t>
      </w:r>
    </w:p>
    <w:p w14:paraId="10316D1B"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Ровным кругом, друг за другом</w:t>
      </w:r>
    </w:p>
    <w:p w14:paraId="533351B1"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Мы идем за шагом шаг, стой на месте, дружно вместе</w:t>
      </w:r>
    </w:p>
    <w:p w14:paraId="72D1C592"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Сделаем вот так…</w:t>
      </w:r>
    </w:p>
    <w:p w14:paraId="74955CCF"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Воспитатель показывает действия (вдеваем нитку в иголку,</w:t>
      </w:r>
    </w:p>
    <w:p w14:paraId="21166B42"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Режем ножницами, шьём, пришиваем пуговицу., а дети повторяют и называют его действие.</w:t>
      </w:r>
    </w:p>
    <w:p w14:paraId="741D98C4" w14:textId="77777777" w:rsidR="00BF5A50" w:rsidRPr="00BF5A50" w:rsidRDefault="00BF5A50" w:rsidP="00BF5A50">
      <w:pPr>
        <w:rPr>
          <w:rFonts w:ascii="Times New Roman" w:hAnsi="Times New Roman" w:cs="Times New Roman"/>
          <w:sz w:val="28"/>
          <w:szCs w:val="28"/>
        </w:rPr>
      </w:pPr>
      <w:proofErr w:type="gramStart"/>
      <w:r w:rsidRPr="00BF5A50">
        <w:rPr>
          <w:rFonts w:ascii="Times New Roman" w:hAnsi="Times New Roman" w:cs="Times New Roman"/>
          <w:sz w:val="28"/>
          <w:szCs w:val="28"/>
        </w:rPr>
        <w:t>- Вот</w:t>
      </w:r>
      <w:proofErr w:type="gramEnd"/>
      <w:r w:rsidRPr="00BF5A50">
        <w:rPr>
          <w:rFonts w:ascii="Times New Roman" w:hAnsi="Times New Roman" w:cs="Times New Roman"/>
          <w:sz w:val="28"/>
          <w:szCs w:val="28"/>
        </w:rPr>
        <w:t xml:space="preserve"> молодцы, ребята! Красивое платье мы с вами сшили.</w:t>
      </w:r>
    </w:p>
    <w:p w14:paraId="2E7A9695"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Игра «Что лишнее?»</w:t>
      </w:r>
    </w:p>
    <w:p w14:paraId="2FEFA3E1"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Воспитатель. - Я вам раздам карточки с изображением четырех предметов, три из которых</w:t>
      </w:r>
      <w:proofErr w:type="gramStart"/>
      <w:r w:rsidRPr="00BF5A50">
        <w:rPr>
          <w:rFonts w:ascii="Times New Roman" w:hAnsi="Times New Roman" w:cs="Times New Roman"/>
          <w:sz w:val="28"/>
          <w:szCs w:val="28"/>
        </w:rPr>
        <w:t>-это</w:t>
      </w:r>
      <w:proofErr w:type="gramEnd"/>
      <w:r w:rsidRPr="00BF5A50">
        <w:rPr>
          <w:rFonts w:ascii="Times New Roman" w:hAnsi="Times New Roman" w:cs="Times New Roman"/>
          <w:sz w:val="28"/>
          <w:szCs w:val="28"/>
        </w:rPr>
        <w:t xml:space="preserve"> предметы с помощью которых можно изготовить одежду, а с одним нельзя. Вы должны определить предмет, который не подходит для изготовления одежды.</w:t>
      </w:r>
    </w:p>
    <w:p w14:paraId="176EA8BC"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lastRenderedPageBreak/>
        <w:t>Воспитатель раздает карточки:</w:t>
      </w:r>
    </w:p>
    <w:p w14:paraId="0B4BFE68"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ножницы, нитки, молоток, пуговица.</w:t>
      </w:r>
    </w:p>
    <w:p w14:paraId="7D6B818B"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иголка, ножницы, стул, нитки.</w:t>
      </w:r>
    </w:p>
    <w:p w14:paraId="2055A051"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пуговица, нитки, стол, иголка.</w:t>
      </w:r>
    </w:p>
    <w:p w14:paraId="0FF40FC8" w14:textId="77777777" w:rsidR="00BF5A50"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 нитка, иголка, шкаф, ножницы.</w:t>
      </w:r>
    </w:p>
    <w:p w14:paraId="519FB693" w14:textId="210E22A8" w:rsidR="00B60CB1" w:rsidRPr="00BF5A50" w:rsidRDefault="00BF5A50" w:rsidP="00BF5A50">
      <w:pPr>
        <w:rPr>
          <w:rFonts w:ascii="Times New Roman" w:hAnsi="Times New Roman" w:cs="Times New Roman"/>
          <w:sz w:val="28"/>
          <w:szCs w:val="28"/>
        </w:rPr>
      </w:pPr>
      <w:r w:rsidRPr="00BF5A50">
        <w:rPr>
          <w:rFonts w:ascii="Times New Roman" w:hAnsi="Times New Roman" w:cs="Times New Roman"/>
          <w:sz w:val="28"/>
          <w:szCs w:val="28"/>
        </w:rPr>
        <w:t>Итог: что интересного вы узнали сегодня о одежде? Из чего была сделана самая первая одежда? Могут ли люди обходиться без одежды?</w:t>
      </w:r>
    </w:p>
    <w:sectPr w:rsidR="00B60CB1" w:rsidRPr="00BF5A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A50"/>
    <w:rsid w:val="002C2B34"/>
    <w:rsid w:val="00A15A3A"/>
    <w:rsid w:val="00B60CB1"/>
    <w:rsid w:val="00BF5A50"/>
    <w:rsid w:val="00F64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274E3"/>
  <w15:chartTrackingRefBased/>
  <w15:docId w15:val="{D5F8B37B-A3C2-4585-A66A-1972F61A7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3272</Characters>
  <Application>Microsoft Office Word</Application>
  <DocSecurity>0</DocSecurity>
  <Lines>27</Lines>
  <Paragraphs>7</Paragraphs>
  <ScaleCrop>false</ScaleCrop>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2025-01-08T05:34:00Z</dcterms:created>
  <dcterms:modified xsi:type="dcterms:W3CDTF">2025-01-08T05:35:00Z</dcterms:modified>
</cp:coreProperties>
</file>