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B43" w:rsidRPr="000D6B43" w:rsidRDefault="000D6B43" w:rsidP="000D6B4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D6B43">
        <w:rPr>
          <w:rFonts w:ascii="Times New Roman" w:eastAsia="Calibri" w:hAnsi="Times New Roman" w:cs="Times New Roman"/>
          <w:b/>
        </w:rPr>
        <w:t>УПРАВЛЕНИЕ ОБРАЗОВАНИЯ</w:t>
      </w:r>
    </w:p>
    <w:p w:rsidR="000D6B43" w:rsidRPr="000D6B43" w:rsidRDefault="000D6B43" w:rsidP="000D6B4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D6B43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0D6B43" w:rsidRPr="000D6B43" w:rsidRDefault="000D6B43" w:rsidP="000D6B4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D6B43"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</w:t>
      </w:r>
    </w:p>
    <w:p w:rsidR="000D6B43" w:rsidRPr="000D6B43" w:rsidRDefault="000D6B43" w:rsidP="000D6B4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D6B43">
        <w:rPr>
          <w:rFonts w:ascii="Times New Roman" w:eastAsia="Calibri" w:hAnsi="Times New Roman" w:cs="Times New Roman"/>
          <w:b/>
        </w:rPr>
        <w:t>«Средняя общеобразовательная школа №11»</w:t>
      </w:r>
    </w:p>
    <w:p w:rsidR="000D6B43" w:rsidRPr="000D6B43" w:rsidRDefault="000D6B43" w:rsidP="000D6B4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D6B43">
        <w:rPr>
          <w:rFonts w:ascii="Times New Roman" w:eastAsia="Calibri" w:hAnsi="Times New Roman" w:cs="Times New Roman"/>
          <w:b/>
        </w:rPr>
        <w:t>дошкольное структурное подразделение</w:t>
      </w:r>
    </w:p>
    <w:p w:rsidR="000D6B43" w:rsidRPr="000D6B43" w:rsidRDefault="000D6B43" w:rsidP="000D6B43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Default="000D6B43" w:rsidP="000D6B4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Конспект экскурсии</w:t>
      </w:r>
    </w:p>
    <w:p w:rsidR="000D6B43" w:rsidRPr="000D6B43" w:rsidRDefault="000D6B43" w:rsidP="000D6B4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«Мини музей глиняной игрушки в группе детского сада»</w:t>
      </w: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Pr="000D6B43" w:rsidRDefault="000D6B43" w:rsidP="000D6B4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D6B43">
        <w:rPr>
          <w:rFonts w:ascii="Times New Roman" w:eastAsia="Calibri" w:hAnsi="Times New Roman" w:cs="Times New Roman"/>
          <w:b/>
          <w:sz w:val="32"/>
          <w:szCs w:val="32"/>
        </w:rPr>
        <w:t xml:space="preserve">Разработала </w:t>
      </w:r>
    </w:p>
    <w:p w:rsidR="000D6B43" w:rsidRPr="000D6B43" w:rsidRDefault="000D6B43" w:rsidP="000D6B43">
      <w:pPr>
        <w:spacing w:after="20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0D6B43">
        <w:rPr>
          <w:rFonts w:ascii="Times New Roman" w:eastAsia="Calibri" w:hAnsi="Times New Roman" w:cs="Times New Roman"/>
          <w:b/>
          <w:sz w:val="32"/>
          <w:szCs w:val="32"/>
        </w:rPr>
        <w:t>воспитатель высшей квалификационной категории Потетенина Н.В.</w:t>
      </w:r>
    </w:p>
    <w:p w:rsidR="000D6B43" w:rsidRPr="000D6B43" w:rsidRDefault="000D6B43" w:rsidP="000D6B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6B43" w:rsidRDefault="000D6B43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EB21A7" w:rsidRPr="001D13C0" w:rsidRDefault="00EB21A7" w:rsidP="00126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C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</w:t>
      </w:r>
      <w:r w:rsidR="001262CC" w:rsidRPr="001262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«Мини-музей глиняных изделий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126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эмоционально – ценностное отношения к родной культуре.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EB21A7" w:rsidRPr="001D13C0" w:rsidRDefault="00EB21A7" w:rsidP="00EB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 задачи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262CC"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 детей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народных промыслах.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Развивающие задачи: 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истокам </w:t>
      </w:r>
      <w:r w:rsidRPr="001D13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русского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народного творчества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Развивать познавательную активность, внимание, усидчивость, моторную и образную память.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 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ценностное отношение к природе, окружающей среде, родному краю.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Материалы и </w:t>
      </w:r>
      <w:r w:rsidR="001262CC"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</w:t>
      </w:r>
      <w:r w:rsidR="001262CC"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262CC"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клубок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ниток, глина,</w:t>
      </w:r>
      <w:r w:rsidR="001262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вода, влажные салфетки, кисти, гуашь,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выставка глиняных игрушек, </w:t>
      </w:r>
      <w:r w:rsidR="001262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трафареты дымковских игрушек, магнитофон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126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Сегодня мы с вами посетим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«Мини-музей глиняных изделий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поможет нам волшебный клубок. Мы все вместе должны произнести волшебные слова: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 катись, катись клубок с овражка на мосток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Только сильно не спеши к музею в гости приведи!</w:t>
      </w:r>
    </w:p>
    <w:p w:rsidR="00EB21A7" w:rsidRPr="001D13C0" w:rsidRDefault="00EB21A7" w:rsidP="00EB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произнесенных слов дети под музыку заходят в группу.</w:t>
      </w:r>
    </w:p>
    <w:p w:rsidR="00EB21A7" w:rsidRPr="001D13C0" w:rsidRDefault="00EB21A7" w:rsidP="00EB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В: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кто знает, а что такое музей? (Музей –это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1262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собирают, </w:t>
      </w:r>
      <w:r w:rsidR="001262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показывают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хранят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коллекции (картины,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разные предметы старины)</w:t>
      </w:r>
    </w:p>
    <w:p w:rsidR="00EB21A7" w:rsidRPr="001D13C0" w:rsidRDefault="00EB21A7" w:rsidP="00EB2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люди каких профессий работают в музее? (их достаточно много-это и </w:t>
      </w:r>
      <w:hyperlink r:id="rId5" w:tgtFrame="_blank" w:history="1">
        <w:r w:rsidRPr="001D13C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экскурсоводы</w:t>
        </w:r>
      </w:hyperlink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и </w:t>
      </w:r>
      <w:hyperlink r:id="rId6" w:tgtFrame="_blank" w:history="1">
        <w:r w:rsidRPr="001D13C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реставраторы</w:t>
        </w:r>
      </w:hyperlink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это </w:t>
      </w:r>
      <w:hyperlink r:id="rId7" w:tgtFrame="_blank" w:history="1">
        <w:r w:rsidRPr="001D13C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художники</w:t>
        </w:r>
      </w:hyperlink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 </w:t>
      </w:r>
      <w:hyperlink r:id="rId8" w:tgtFrame="_blank" w:history="1">
        <w:r w:rsidRPr="001D13C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историки</w:t>
        </w:r>
      </w:hyperlink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262CC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поведения должны мы соблюдать во время экскурсии? (Запрещается использовать напитки и еду, громко разговаривать, бегать, трогать музейные экспонаты руками). </w:t>
      </w:r>
    </w:p>
    <w:p w:rsidR="00EB21A7" w:rsidRPr="001D13C0" w:rsidRDefault="001262CC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21A7" w:rsidRPr="001262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альбома «Правила поведения в музее»</w:t>
      </w:r>
      <w:r w:rsidRPr="0012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музее громко не разговаривают, экспонаты руками не трогают, не бегают, слушают, смотрят и запоминают…)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В: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почему наш музей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мини?</w:t>
      </w:r>
    </w:p>
    <w:p w:rsidR="00EB21A7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B21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Предположительные ответы детей</w:t>
      </w:r>
    </w:p>
    <w:p w:rsidR="00EB21A7" w:rsidRPr="00EB21A7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(Маленький, находится в группе детского сада…)</w:t>
      </w:r>
    </w:p>
    <w:p w:rsidR="00EB21A7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В: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правы мини – это значит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небольшой размер, миниатюрность.</w:t>
      </w:r>
      <w:r w:rsidRPr="001D13C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сегодня в нашем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«Мини-музей глиняных изделий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экскурсоводом буду я.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всем 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подойти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экспозиции музея и посмотреть какие игрушки </w:t>
      </w:r>
      <w:r w:rsidRPr="009A1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из глины;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этого необходимо произнести снова волшебные слова: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 катись, катись клубок с овражка на мосток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Только сильно не спеши к игрушкам в гости приведи!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обращает внимание на глиняные игрушки и интересуется: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за игрушки?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чего они сделаны?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Каким свойством обладает глина?</w:t>
      </w:r>
    </w:p>
    <w:p w:rsidR="00E24DE8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мастерит глиняные игрушки?</w:t>
      </w:r>
    </w:p>
    <w:p w:rsidR="00E24DE8" w:rsidRPr="001D13C0" w:rsidRDefault="00E24DE8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4D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ребята, </w:t>
      </w:r>
      <w:r w:rsidR="00E24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вы 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познакомиться поближе </w:t>
      </w:r>
      <w:r w:rsidR="00E24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познакомиться 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материалом, </w:t>
      </w:r>
      <w:r w:rsidR="00E24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которого сделаны все эти игрушки?</w:t>
      </w: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4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предлагаю опять обратиться к нашему волшебному клубочку:</w:t>
      </w:r>
    </w:p>
    <w:p w:rsidR="00EB21A7" w:rsidRPr="001D13C0" w:rsidRDefault="00EB21A7" w:rsidP="00EB2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 катись, катись клубок с овражка на мосток</w:t>
      </w:r>
    </w:p>
    <w:p w:rsidR="00EB21A7" w:rsidRPr="001D13C0" w:rsidRDefault="00E24DE8" w:rsidP="00EB2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Только сильно не спеши </w:t>
      </w:r>
      <w:r w:rsidR="00EB21A7"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r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мастерскую приведи</w:t>
      </w:r>
      <w:r w:rsidR="00EB21A7" w:rsidRPr="001D13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!</w:t>
      </w:r>
    </w:p>
    <w:p w:rsidR="00E24DE8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проходят в мастерскую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познавательно-исследовательский 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центр), одевают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фартуки и рассматривают глину. </w:t>
      </w:r>
    </w:p>
    <w:p w:rsidR="00E24DE8" w:rsidRPr="001D13C0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 с водой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глиной…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ее свойства.</w:t>
      </w:r>
    </w:p>
    <w:p w:rsidR="008A02A4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экспериментирования воспитатель предлагает детям воспользоваться одноразовыми влажными салфетками для обработки рук и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снова приглашает в мини-музей  </w:t>
      </w:r>
      <w:r w:rsidR="008A0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прокатившись по ручейку. </w:t>
      </w:r>
      <w:r w:rsidR="008A02A4" w:rsidRPr="008A02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Подвижная игра «Ручеек».</w:t>
      </w:r>
    </w:p>
    <w:p w:rsidR="008A02A4" w:rsidRPr="008A02A4" w:rsidRDefault="002A3DF0" w:rsidP="008A02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3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2A4" w:rsidRPr="008A0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парами и поднятыми руками обрадуют домик. Тот, кто остался без пары или последняя пара будут водящими.</w:t>
      </w:r>
      <w:r w:rsidR="008A02A4" w:rsidRPr="008A02A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8A02A4" w:rsidRPr="008A0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зазвучит мелодия ручейка водящий/водящие заходят внутрь ручейка и по ходу движения выбирают себе пару и встают в конце, образуя домик.</w:t>
      </w:r>
      <w:r w:rsidR="008A02A4" w:rsidRPr="008A02A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8A02A4" w:rsidRPr="008A0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Оставшийся без пары становится новым водящим и идет в начало ручейка, игра не останавливается.</w:t>
      </w:r>
      <w:r w:rsidR="008A02A4" w:rsidRPr="008A02A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8A02A4" w:rsidRPr="008A0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заканчивается с выключением мелодии.</w:t>
      </w:r>
      <w:r w:rsidR="008A02A4" w:rsidRPr="008A02A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8A02A4" w:rsidRPr="008A0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Водящий идет в </w:t>
      </w:r>
      <w:proofErr w:type="spellStart"/>
      <w:r w:rsidR="008A02A4" w:rsidRPr="008A0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полуприсяде</w:t>
      </w:r>
      <w:proofErr w:type="spellEnd"/>
      <w:r w:rsidR="008A02A4" w:rsidRPr="008A0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наклоняется немного туловищем вперед, чтобы пройти под домиками, не спешит. Выбирает пару за руку. Пары образуют пространство между собой, чтобы ребенку было место для прохода.</w:t>
      </w:r>
    </w:p>
    <w:p w:rsidR="008A02A4" w:rsidRDefault="002A3DF0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Ручеек подходит к экспозиции «Дымковская игрушка». Экскурсовод обращает внимание детей на разнообразие дымковских игрушек, на художественное оформление игрушек</w:t>
      </w:r>
    </w:p>
    <w:p w:rsidR="00E24DE8" w:rsidRPr="001D13C0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 и обсуждают:</w:t>
      </w:r>
    </w:p>
    <w:p w:rsidR="00E24DE8" w:rsidRPr="001D13C0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игрушки?</w:t>
      </w:r>
    </w:p>
    <w:p w:rsidR="00E24DE8" w:rsidRPr="001D13C0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отличаются данные игрушки от других глиняных игрушек?</w:t>
      </w:r>
    </w:p>
    <w:p w:rsidR="00E24DE8" w:rsidRPr="001D13C0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элементы используют мастера для игрушки?</w:t>
      </w:r>
    </w:p>
    <w:p w:rsidR="00E24DE8" w:rsidRPr="001D13C0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Почему у этих игрушек название </w:t>
      </w:r>
      <w:r w:rsidR="002A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дымковская 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игрушка?</w:t>
      </w:r>
    </w:p>
    <w:p w:rsidR="002A3DF0" w:rsidRPr="001D13C0" w:rsidRDefault="001262CC" w:rsidP="002A3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 обобщает</w:t>
      </w:r>
      <w:r w:rsidR="00E24DE8"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ответы: </w:t>
      </w:r>
    </w:p>
    <w:p w:rsidR="002A3DF0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делают в Дымковской слободе под городом Вятка. 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игрушка уникальна и единственна</w:t>
      </w:r>
      <w:r w:rsidRPr="002A3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3DF0" w:rsidRPr="002A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В давние времена жители этой слободы от мала, до велика, лепили глиняную игрушку к весенней ярмарке. Зимой вся слобода в дыму от того, что топят печи, обжигают игрушки. В пасмурные дни стелется туман от речки легкой дымкой. Возможно, от этого и возникло название Дымково, а игрушки стали называть дымковскими. </w:t>
      </w:r>
    </w:p>
    <w:p w:rsidR="002A3DF0" w:rsidRPr="001262CC" w:rsidRDefault="002A3DF0" w:rsidP="002A3DF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Через горные отроги,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Через крыши деревень,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Красноногий, </w:t>
      </w:r>
      <w:proofErr w:type="spellStart"/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желторогий</w:t>
      </w:r>
      <w:proofErr w:type="spellEnd"/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Мчится глиняный олень. 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Вот индюк нарядный,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Весь такой он ладный,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У большого индюка,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               Все расписаны бока.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Посмотрите, пышный хвост, 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У него совсем не прост,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Точно солнечный цветок,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Да алее гребешок. 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Дымковская барышня вся в оранжевых, золотых, алых и зеленых узорах.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Посмотри, как хороша,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Эта девица-душа,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Щечки алые горят,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Удивительный наряд.</w:t>
      </w:r>
      <w:r w:rsidRPr="002A3DF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A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A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Даже кони в праздничных нарядах.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ED6850"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</w:t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Кони глиняные мчатся, 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ED6850"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</w:t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подставках, что есть сил.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ED6850"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</w:t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за хвост не удержатся,</w:t>
      </w:r>
      <w:r w:rsidRPr="00126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ED6850"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</w:t>
      </w:r>
      <w:r w:rsidRPr="001262CC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Если гриву упусти. </w:t>
      </w:r>
    </w:p>
    <w:p w:rsidR="002A3DF0" w:rsidRDefault="002A3DF0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DE8" w:rsidRDefault="00ED6850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Дымковские игрушки</w:t>
      </w:r>
      <w:r w:rsidR="00E24DE8"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спутаешь ни с какими другими</w:t>
      </w:r>
      <w:r w:rsidR="0012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глиняными игрушками</w:t>
      </w:r>
      <w:r w:rsidR="00E24DE8"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Размером они с ладонь, но если на них долго смотреть, то они кажутся огромными великанами.</w:t>
      </w:r>
    </w:p>
    <w:p w:rsidR="00ED6850" w:rsidRPr="00ED6850" w:rsidRDefault="00ED6850" w:rsidP="00ED6850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общего у всех этих игрушек?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 всех игрушек яркие краски, все на белом фоне, покрыты красивыми узорами.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как вы думаете, какой краской сначала покрывают игрушку?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Белой. На белом фоне узоры хорошо и красиво выделяются.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сможете предположить, откуда взяли мастера белый цвет?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Они взяли от снега, у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зимы. Игрушки же лепили зимой!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Правильно! Белый фон взяли мастера от заснеженных полей, когда зимой все вокруг белым - бело. В тех местах зима длинная,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снега 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много. Мастерам хочется сделать игрушку такой же чист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и белой, как снег. Почему их 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раскрасили в яркие цвета?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 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что, они делались к празднику, поэтому раскрашивали их яркими красками.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Какие цвета использовали мастера для росписи игрушек?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 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использовали яркие цвета: красный, синий, малиновый, желтый, оранжевый, зеленый.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Какие узоры вы видите на игрушках?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 игрушках –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(кружочки, точки линии, клеточки, полоски, кривые, волны, квадраты, кольца, овалы)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В: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Какие образы можно увидеть в Дымковских игрушках?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 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Лошадка, петушок, олень, баран, барышня.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Наиболее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6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распространённые сюжеты: (няньки с детьми, водоносы, бараны с золотыми рогами, индюшки, петухи, олени и, конечно, молодые люди, скоморохи, барыни.)</w:t>
      </w:r>
    </w:p>
    <w:p w:rsidR="00ED6850" w:rsidRPr="00ED6850" w:rsidRDefault="00ED6850" w:rsidP="00ED6850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i/>
          <w:color w:val="000000"/>
          <w:shd w:val="clear" w:color="auto" w:fill="FFFFFF"/>
        </w:rPr>
      </w:pPr>
      <w:r w:rsidRPr="00ED685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Физкультминутка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игрушки расписные,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(Стойка прямо, небольшие покачивания плечами)</w:t>
      </w:r>
      <w:r w:rsidRPr="00ED6850">
        <w:rPr>
          <w:rStyle w:val="c2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ED685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Хохотушки вятские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(Улыбка друг другу с поворотом) </w:t>
      </w:r>
      <w:r w:rsidRPr="00ED6850">
        <w:rPr>
          <w:rFonts w:ascii="Times New Roman" w:hAnsi="Times New Roman" w:cs="Times New Roman"/>
          <w:i/>
          <w:color w:val="000000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Щеголихи слободские,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(Поворот вокруг себя) </w:t>
      </w:r>
      <w:r w:rsidRPr="00ED6850">
        <w:rPr>
          <w:rFonts w:ascii="Times New Roman" w:hAnsi="Times New Roman" w:cs="Times New Roman"/>
          <w:i/>
          <w:color w:val="000000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Кумушки посадские.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(Небольшие приседания</w:t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ручки крендельком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(Показ рук вперед, на пояс)</w:t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Щёчки будто яблочки,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(Легкие прикасания к своим щекам)</w:t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D6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нами издавна знаком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(Стойка прямо) </w:t>
      </w:r>
      <w:r w:rsidRPr="00ED6850">
        <w:rPr>
          <w:rFonts w:ascii="Times New Roman" w:hAnsi="Times New Roman" w:cs="Times New Roman"/>
          <w:i/>
          <w:color w:val="000000"/>
          <w:shd w:val="clear" w:color="auto" w:fill="FFFFFF"/>
        </w:rPr>
        <w:br/>
      </w:r>
      <w:r w:rsidRPr="00ED685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народ на ярмарке. </w:t>
      </w:r>
      <w:r w:rsidRPr="00ED6850"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(Поклон</w:t>
      </w:r>
      <w:r>
        <w:rPr>
          <w:rStyle w:val="c2"/>
          <w:rFonts w:ascii="Times New Roman" w:hAnsi="Times New Roman" w:cs="Times New Roman"/>
          <w:i/>
          <w:color w:val="000000"/>
          <w:shd w:val="clear" w:color="auto" w:fill="FFFFFF"/>
        </w:rPr>
        <w:t>)</w:t>
      </w:r>
    </w:p>
    <w:p w:rsidR="00ED6850" w:rsidRPr="001D13C0" w:rsidRDefault="00ED6850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FB4" w:rsidRDefault="00E24DE8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 w:rsidRPr="001D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вы хотели бы </w:t>
      </w:r>
      <w:r w:rsidR="009A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попробовать стать мастерами дымковской росписи? </w:t>
      </w:r>
    </w:p>
    <w:p w:rsidR="009A1FB4" w:rsidRDefault="009A1FB4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волшебного клубочка, я приглашаю Вас в художественную мастерскую, где Вы по желанию можете самостоятельно расписать</w:t>
      </w:r>
      <w:r w:rsidRPr="009A1FB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барана или индюшку, петуха, оленя и, конечно же барыню…</w:t>
      </w:r>
    </w:p>
    <w:p w:rsidR="009A1FB4" w:rsidRPr="009A1FB4" w:rsidRDefault="009A1FB4" w:rsidP="009A1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1F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 катись, катись клубок с овражка на мосток</w:t>
      </w:r>
    </w:p>
    <w:p w:rsidR="009A1FB4" w:rsidRPr="009A1FB4" w:rsidRDefault="009A1FB4" w:rsidP="009A1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1F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Только сильно не спеши   в мастерскую нас приведи!</w:t>
      </w:r>
    </w:p>
    <w:p w:rsidR="009A1FB4" w:rsidRDefault="009A1FB4" w:rsidP="00E2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176" w:rsidRPr="009A1FB4" w:rsidRDefault="009A1FB4" w:rsidP="009A1F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Pr="009A1FB4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что у нас получилось! </w:t>
      </w:r>
      <w:r w:rsidRPr="009A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Какие замечательные работы получились у всех! </w:t>
      </w:r>
      <w:r w:rsidRPr="009A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Давайте выберем, чьи работы получились самыми интересными? </w:t>
      </w:r>
      <w:r w:rsidRPr="009A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262CC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оформим все работы выставкой и пригласим гостей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наших родителей</w:t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посмотреть на искусство. Им будет очень приятно, что вы помните народные ремесла наших предков и продолжаете их искусство в современной жизни. </w:t>
      </w:r>
      <w:r w:rsidRPr="009A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научили вас Дымковскому искусству украшать игрушки вятские мастерицы. Не зря говорят в народе: </w:t>
      </w:r>
      <w:r w:rsidRPr="009A1FB4">
        <w:rPr>
          <w:rStyle w:val="c2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«Умелец да рукодельник себе и другим людям радость приносит». </w:t>
      </w:r>
      <w:r w:rsidRPr="009A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Оттого и любим мы народные игрушки, что столько в них доброты и веселья. 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увидеть изделия из глины раскрашенные дымковскими мастерицами нам помог наш мини-музей</w:t>
      </w:r>
      <w:r w:rsidR="001262CC" w:rsidRPr="00126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глиняных изделий.</w:t>
      </w:r>
      <w:r w:rsidRPr="009A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занятия устраивается выставка</w:t>
      </w:r>
      <w:r w:rsidR="001262CC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детских работ</w:t>
      </w:r>
      <w:r w:rsidRPr="009A1FB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1E3176" w:rsidRPr="009A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A5B36"/>
    <w:multiLevelType w:val="multilevel"/>
    <w:tmpl w:val="C324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DE"/>
    <w:rsid w:val="000D6B43"/>
    <w:rsid w:val="001262CC"/>
    <w:rsid w:val="001E3176"/>
    <w:rsid w:val="002A3DF0"/>
    <w:rsid w:val="005A2C05"/>
    <w:rsid w:val="006578DE"/>
    <w:rsid w:val="008A02A4"/>
    <w:rsid w:val="009A1FB4"/>
    <w:rsid w:val="00E24DE8"/>
    <w:rsid w:val="00EB21A7"/>
    <w:rsid w:val="00E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FE74"/>
  <w15:chartTrackingRefBased/>
  <w15:docId w15:val="{03852819-D713-4987-8278-E0BCC909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A3DF0"/>
  </w:style>
  <w:style w:type="character" w:customStyle="1" w:styleId="c2">
    <w:name w:val="c2"/>
    <w:basedOn w:val="a0"/>
    <w:rsid w:val="00ED6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obrazovanie.ru/professions_istori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eobrazovanie.ru/professions_hudozhni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eobrazovanie.ru/professions_restavrator.html" TargetMode="External"/><Relationship Id="rId5" Type="http://schemas.openxmlformats.org/officeDocument/2006/relationships/hyperlink" Target="http://moeobrazovanie.ru/professions_ekskursovod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dcterms:created xsi:type="dcterms:W3CDTF">2025-01-11T19:55:00Z</dcterms:created>
  <dcterms:modified xsi:type="dcterms:W3CDTF">2025-01-11T19:55:00Z</dcterms:modified>
</cp:coreProperties>
</file>