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0F2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Игровое упражнение «В зимней столовой»</w:t>
      </w:r>
    </w:p>
    <w:p w14:paraId="6E009A3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Цель. Закрепить знания детей о зимующих птицах и их названия. Развивать умение подражать их повадкам.</w:t>
      </w:r>
    </w:p>
    <w:p w14:paraId="2828453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Материал. Силуэты птиц, ветка на подставке, кор мушка.</w:t>
      </w:r>
    </w:p>
    <w:p w14:paraId="2BF3E26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Описание: Воспитатель закрепляет силуэт птицы на вет ке, обращает внимание детей на то, какая птица прилетела к кормушке. Предлагает назвать ее и показать, как она кри чит. Дети называют птиц, подражают их звукам, изображают, как они летают, прыгают.</w:t>
      </w:r>
    </w:p>
    <w:p w14:paraId="4640CB8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3ECCD28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Игровое упражнение «Какая это птица»</w:t>
      </w:r>
    </w:p>
    <w:p w14:paraId="52B5991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Цель. Закрепить знания детей о том, какие звуки издают птицы, учить четко произносить звук «Р».</w:t>
      </w:r>
    </w:p>
    <w:p w14:paraId="1BBF514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Материал. Красочные изображения птиц.</w:t>
      </w:r>
    </w:p>
    <w:p w14:paraId="159E4B5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Описание: Воспитатель, подражая крику какой-либо птицы, спрашивает у детей, кто так кричит. Дети, угадывая, выбирают соответствующую картинку и выставляют ее на панно. Например:</w:t>
      </w:r>
    </w:p>
    <w:p w14:paraId="74BE139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— Кто кричит «кар-кар»? Подойди, Оля, покажи эту птицу.</w:t>
      </w:r>
    </w:p>
    <w:p w14:paraId="3B0160E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— Все покричим, как ворона.</w:t>
      </w:r>
    </w:p>
    <w:p w14:paraId="3EEFD68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— Кто кричит «чирик-чирик»?</w:t>
      </w:r>
    </w:p>
    <w:p w14:paraId="1206245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— Покричим, как воробей.</w:t>
      </w:r>
    </w:p>
    <w:p w14:paraId="10AC8D3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46B1997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Игровое упражнение «Птички»</w:t>
      </w:r>
    </w:p>
    <w:p w14:paraId="2659766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Цель. Упражнять детей в умении согласовывать свои сло ва и действия, активизировать речь детей.</w:t>
      </w:r>
    </w:p>
    <w:p w14:paraId="5120E14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Описание: Воспитатель рассказывает стихотворение:</w:t>
      </w:r>
    </w:p>
    <w:p w14:paraId="75703F8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Летели две птички,</w:t>
      </w:r>
    </w:p>
    <w:p w14:paraId="6E42283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Собой невелички.</w:t>
      </w:r>
    </w:p>
    <w:p w14:paraId="7B0D775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Как они летели,</w:t>
      </w:r>
    </w:p>
    <w:p w14:paraId="4EA8D2D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Все люди глядели.</w:t>
      </w:r>
    </w:p>
    <w:p w14:paraId="3DAE95B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Как они садились —</w:t>
      </w:r>
    </w:p>
    <w:p w14:paraId="6DB386F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Все люди дивились.</w:t>
      </w:r>
    </w:p>
    <w:p w14:paraId="1B4DB5F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Воспитатель предлагает двум детям сыграть роль птичек. Все садятся на стулья и слушают слова потешки, которую читает воспитатель, а выбранные «птички» имитируют движе ния настоящих птиц.</w:t>
      </w:r>
    </w:p>
    <w:p w14:paraId="0F4B289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Затем выбираются новые птички, и упражнение повторя ется снова.</w:t>
      </w:r>
    </w:p>
    <w:p w14:paraId="5160EA7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0E10C21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Игровое упражнение «Кто зимовал, кто прилетит?"</w:t>
      </w:r>
    </w:p>
    <w:p w14:paraId="33F379F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классифицировать птиц на зимующих и перелётных. Активизировать речь детей.</w:t>
      </w:r>
    </w:p>
    <w:p w14:paraId="1E9A279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Материал: иллюстрации с перелётными и зимующими птицами.</w:t>
      </w:r>
    </w:p>
    <w:p w14:paraId="1AED63D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Описание: Дети разделяются на две группы, одни отбирают картинки с перелётными птицами, другие – с зимующими. После игры на панно помещается модель перелётных птиц.</w:t>
      </w:r>
    </w:p>
    <w:p w14:paraId="201BC10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 </w:t>
      </w:r>
    </w:p>
    <w:p w14:paraId="63C879B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Дидактическая игра «Не сорока, не ворона»</w:t>
      </w:r>
    </w:p>
    <w:p w14:paraId="1CF325D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узнавать разных птиц на картинках. Способствовать развитию внимания и сообразительности. Доставить детям удовольствие живой игрой.</w:t>
      </w:r>
    </w:p>
    <w:p w14:paraId="36FFB5A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Материал: картинки с изображением птиц.</w:t>
      </w:r>
    </w:p>
    <w:p w14:paraId="0AE9580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Содержание игры: Детей делят на две команды. Воспитатель заранее заготавливает карточки с изображениями птиц, которых показывали детям на прогулке, занятиях. Например, для первой команды: снегирь, аист, удод, воробей, пингвин, чайка, зяблик, сорока; а для другой - голубь, дятел, сова, кукушка, страус, синица, глухарь, ворона.</w:t>
      </w:r>
    </w:p>
    <w:p w14:paraId="34E30ED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Каждая команда выбирает ведущего, который быстро подходит к любому игроку команды-соперницы, показывает картинку и говорит: «Не сорока, не ворона и не чайка. А какая это птица? Отгадай-ка». Ответ: «Не сорока, не ворона, а снегирь». Назвал птицу – очко, не назвал - проси помощи у команды: возьми за руку того, кто ответит за тебя. Если товарищ ответил, команда получает полочка, нет - полочка сгорает. Для другой команды слова иные« не ворона, не синица. Так скажи, как зовется эта птица?»</w:t>
      </w:r>
    </w:p>
    <w:p w14:paraId="05BDF39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Советы педагогу: карточки должны находиться в предложенном порядке.</w:t>
      </w:r>
    </w:p>
    <w:p w14:paraId="6337211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54FCD6B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Словесная игра: «Прилетели птицы»</w:t>
      </w:r>
    </w:p>
    <w:p w14:paraId="02C59A7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Воспитатель называет птиц, но допускает ошибки. Дети должны заметить ошибку и отреагировать хлопками, топаньем и т.п.</w:t>
      </w:r>
    </w:p>
    <w:p w14:paraId="71C2E63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Прилетели птицы:</w:t>
      </w:r>
    </w:p>
    <w:p w14:paraId="5D0603C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голуби, синицы, мухи и стрижи...</w:t>
      </w:r>
    </w:p>
    <w:p w14:paraId="4ACAC9C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голуби, синицы, аисты, вороны, галки, макароны...</w:t>
      </w:r>
    </w:p>
    <w:p w14:paraId="60AB6F6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голуби, синицы, чибисы, чижи, галки и стрижи, комары, кукушки.,,</w:t>
      </w:r>
    </w:p>
    <w:p w14:paraId="2BDE487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голуби, синицы, галки и стрижи, чибисы, чижи, аисты, кукушки,</w:t>
      </w:r>
    </w:p>
    <w:p w14:paraId="098DF87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даже совки, плюшки, лебеди, скворцы... Все вы молодцы!</w:t>
      </w:r>
    </w:p>
    <w:p w14:paraId="26817F7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5102CAD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Словесная игра: «На птичьем дворе"</w:t>
      </w:r>
    </w:p>
    <w:p w14:paraId="732CB48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закрепить знания детей о том, как кричат домашние животные, развивать правильное звукопроизношение</w:t>
      </w:r>
    </w:p>
    <w:p w14:paraId="1516AD1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правило: все громко хором произносят звуки, подражая птицам, после слов «с утра», «посреди двора», «вверху»</w:t>
      </w:r>
    </w:p>
    <w:p w14:paraId="21FBCDA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звукоподражание.</w:t>
      </w:r>
    </w:p>
    <w:p w14:paraId="540C9E1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ХОД ИГРЫ „.</w:t>
      </w:r>
    </w:p>
    <w:p w14:paraId="031A855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Воспитатель предлагает детям вспомнить, как кричат гуси, куры, утки. Дети хором произносят: «кря-кря-кря», «га-га-га», «ко-ко-ко» и др.</w:t>
      </w:r>
    </w:p>
    <w:p w14:paraId="2B7A4D6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Воспитатель говорит:</w:t>
      </w:r>
    </w:p>
    <w:p w14:paraId="0DF8000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- Вот хорошо вы всё вспомнили, как по – разному кричат домашние птицы. А как воркует голубь? Как кричит петух с утра? И т. д. )</w:t>
      </w:r>
    </w:p>
    <w:p w14:paraId="7E25B8F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«Кто как выглядит»</w:t>
      </w:r>
    </w:p>
    <w:p w14:paraId="08361DA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закреплять в речи детей, названия частей тела птицы.</w:t>
      </w:r>
    </w:p>
    <w:p w14:paraId="1F1C201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Игровое правило: Педагог называет птицу. Один из детей описывает внешний вид птицы, не видя ее изображения. Одновременно остальным детям показывают картинку и они проверяют правильность ответа.</w:t>
      </w:r>
    </w:p>
    <w:p w14:paraId="150770A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Образец речи детей: «У петуха маленькая головка с красным гребешком и красной бородкой, чёрными глазками, острым клювом. У петуха есть крылья, с помощью которых он может взлететь на забор, его ноги украшают шпоры. А ещё у петуха есть красивый пёстрый хвост, тело петуха покрыто разноцветными (или белыми) перьями».</w:t>
      </w:r>
    </w:p>
    <w:p w14:paraId="5979011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122BD46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Игра «Домашние и дикие»</w:t>
      </w:r>
    </w:p>
    <w:p w14:paraId="36814A3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классифицировать птиц на домашних и диких.</w:t>
      </w:r>
    </w:p>
    <w:p w14:paraId="1908FA0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Игровое поле представляет собой круг, разделённый на две части: с одной стороны изображён дом человека, с другой - лес, условно обозначающие домашних и диких птиц. Раскручивается волчок. Если стрелка указывает на дом человека, ребёнок называет какую-либо домашнюю птицу, если на лес - дикую</w:t>
      </w:r>
    </w:p>
    <w:p w14:paraId="086D5E9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«Чем питаются птицы».</w:t>
      </w:r>
    </w:p>
    <w:p w14:paraId="66D1FA6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называть, чем питаются птицы.</w:t>
      </w:r>
    </w:p>
    <w:p w14:paraId="20811D5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Педагог объявляет, что открылась столовая для птиц, и выставляет у доски большие кар тинки с изображением пищи птиц. Дети в шапочках-обручах из бумаги, на которые прикреплены картинки с изображением различных птиц, подходят к доске и выбирают для себя пищу. Образец речи детей: «Я сова, я ем мышей. Я курица, я клюю зёрна». И т.д.</w:t>
      </w:r>
    </w:p>
    <w:p w14:paraId="144E474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1A103D2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Игра «Птенчики»</w:t>
      </w:r>
    </w:p>
    <w:p w14:paraId="7C064E3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правильно называть взрослых птиц и их птенцов.</w:t>
      </w:r>
    </w:p>
    <w:p w14:paraId="18F3806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Используются шапочки из предыдущей игры. Дети делятся на две группы - одни изображают взрослых птиц, другие птенцов. Дети движутся по игровой комнате. По сигналу педагога они объединяются в пары.</w:t>
      </w:r>
    </w:p>
    <w:p w14:paraId="5091C2F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Образец речи детей: «Я утка, вот мой птенец. Я утёнок, вот моя мама».</w:t>
      </w:r>
    </w:p>
    <w:p w14:paraId="02F1458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«Чей голос?».</w:t>
      </w:r>
    </w:p>
    <w:p w14:paraId="7D048CE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закреплять умение детей звукоподражать птицам.</w:t>
      </w:r>
    </w:p>
    <w:p w14:paraId="329D68D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Дети делятся на пары. Первый ребёнок изображает голос какой-либо птицы, второй угадывает, что это за птица.</w:t>
      </w:r>
    </w:p>
    <w:p w14:paraId="5BCC97A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Образец речи детей: 1-й ребёнок: «Чирик-чирик»,</w:t>
      </w:r>
    </w:p>
    <w:p w14:paraId="52E3232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2-й ребёнок: «Это чирикает воробей».</w:t>
      </w:r>
    </w:p>
    <w:p w14:paraId="6EC7A90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7CACCEB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Игра «Самый главный»</w:t>
      </w:r>
    </w:p>
    <w:p w14:paraId="0C83BD9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дать детям знания о том, какую пользу приносят различные птицы.</w:t>
      </w:r>
    </w:p>
    <w:p w14:paraId="350C313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действие: Образец речи детей: «Я курица, я даю людям мясо и яйца — я самая главная», «Я сова, я санитар леса — я самая главная», «Я соловей — я радую людей своим пением. Я самый главный». И т.д.</w:t>
      </w:r>
    </w:p>
    <w:p w14:paraId="2FC957D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«Летает, не летает»</w:t>
      </w:r>
    </w:p>
    <w:p w14:paraId="5A3B777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развивать у детей слуховое внимание, воспитывать выдержку.</w:t>
      </w:r>
    </w:p>
    <w:p w14:paraId="36622DE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Игровое правило: поднимать руку надо только в том случае, когда будет назван летающий предмет.</w:t>
      </w:r>
    </w:p>
    <w:p w14:paraId="6F88AAF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Игровые действия: похлопывание по коленям, поднимание руки, обыгрывание фантов.</w:t>
      </w:r>
    </w:p>
    <w:p w14:paraId="6912FB8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Ход игры: Дети садятся полукругом, руки кладут на колени.</w:t>
      </w:r>
    </w:p>
    <w:p w14:paraId="184930F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Воспитатель объясняет правила игры: Я буду называть предметы опрашивать: «Летает?», например, «Голубь летает? Самолёт летает?» если я назову предмет - который, в самом деле, летает, вы поднимаете руки. Если я назову нелетающий предмет, руки поднимать не следует. Вам нужно быть внимательными, потому что я буду поднимать руки и тогда, когда предмет летает, и тогда, когда он не летает. Кто ошибется, заплатит фант.</w:t>
      </w:r>
    </w:p>
    <w:p w14:paraId="4AE7ED9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Похлопывая по коленям, воспитатель и дети говорят; «Поехали-поехали», затем воспитатель начинает игру «Галка летает?» - и поднимает руки.</w:t>
      </w:r>
    </w:p>
    <w:p w14:paraId="3E92716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Дети отвечают: «Летает». И тоже поднимают руки. «Дом летает?» - спрашивает воспитатель и поднимает руки. Дети молчат.</w:t>
      </w:r>
    </w:p>
    <w:p w14:paraId="1314609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 многих ребят в начале игры руки непроизвольно, в силу подражания, поднимаются каждый раз. Но в том и заключается смысл игры, чтобы своевременно удержаться и не поднять руки, когда назван нелетающий предмет. Кто не удержался, платит фант, который в конце игры выкупается.</w:t>
      </w:r>
    </w:p>
    <w:p w14:paraId="0FC97BB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3F9BB13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Дидактическая игра: «Что за птица»</w:t>
      </w:r>
    </w:p>
    <w:p w14:paraId="52EA320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учить детей описывать птиц по характерным признакам и по описанию узнавать их.</w:t>
      </w:r>
    </w:p>
    <w:p w14:paraId="7D8DB5A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Игровые правила: Описать прилетевшую птицу нужно не только словом, но и имитацией ее движений. Кто правильно назвал птицу, тот становится водящим.</w:t>
      </w:r>
    </w:p>
    <w:p w14:paraId="407E4DE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Игровые действия: Имитация движений разных птиц, отгадывание, о какой птице рассказывается. Выбор водящего считалочкой.</w:t>
      </w:r>
    </w:p>
    <w:p w14:paraId="487EDA4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Ход игры:</w:t>
      </w:r>
    </w:p>
    <w:p w14:paraId="458997D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Эта игра требует большой продолжительной подготовки. Дети наблюдают за птицами, обращают внимание на их особые приметы (например, на величину и длину клюва, ног, цвет перьев, на то, где эта птица живет, что она ест, как кричит или поет), по которым можно узнать, что это за птица.</w:t>
      </w:r>
    </w:p>
    <w:p w14:paraId="4A92BAB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начинается с назначения водящего, который загадывает, что за птица прилетела. Свои загадки он произносит нараспев, а все остальные хором повторяют определенные слова. Вот, например как в такой игре водящий описывает журавля.</w:t>
      </w:r>
    </w:p>
    <w:p w14:paraId="7A12E83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Водящий: Есть у меня птица</w:t>
      </w:r>
    </w:p>
    <w:p w14:paraId="42641E2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Вот такая, вот такая! (показывает руками, какой величины у него птица)</w:t>
      </w:r>
    </w:p>
    <w:p w14:paraId="15E5048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Все играющие говорят:</w:t>
      </w:r>
    </w:p>
    <w:p w14:paraId="0DEC54E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Летит, летит птица,</w:t>
      </w:r>
    </w:p>
    <w:p w14:paraId="3E82579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 нам летит!</w:t>
      </w:r>
    </w:p>
    <w:p w14:paraId="2968349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Водящий: Крылья у птицы</w:t>
      </w:r>
    </w:p>
    <w:p w14:paraId="1DB6902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Вот такие, вот такие! И показывает, широко раскинув руки, какие большие крылья у птицы.</w:t>
      </w:r>
    </w:p>
    <w:p w14:paraId="7FC4CEF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Все играющие говорят: Летит, летит птица,</w:t>
      </w:r>
    </w:p>
    <w:p w14:paraId="3C45507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 нам летит!</w:t>
      </w:r>
    </w:p>
    <w:p w14:paraId="4A2CEAF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Водящий: Клюв у этой птицы</w:t>
      </w:r>
    </w:p>
    <w:p w14:paraId="383F5B6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Вот такой, вот такой!</w:t>
      </w:r>
    </w:p>
    <w:p w14:paraId="71A33FE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 xml:space="preserve">Но водящий еще не уверен, что играющие узнали птицу. Он говорит, где живет птица, чем питается и т.д., и заканчивает вопросом: «Что это за птица к нам прилетела?» На вопрос отвечают не все дети, кто-нибудь один (на кого укажет водящий). Если ребенок ответил </w:t>
      </w:r>
      <w:r>
        <w:rPr>
          <w:rFonts w:ascii="Arial" w:hAnsi="Arial" w:cs="Arial"/>
          <w:color w:val="212529"/>
          <w:sz w:val="21"/>
          <w:szCs w:val="21"/>
        </w:rPr>
        <w:lastRenderedPageBreak/>
        <w:t>правильно, дети говорят: «Вот какая птица к нам прилетела!» Тот, кто отгадал, становится водящим и дает описание птицы, водящий ему говорит: «Не такая птица к нам прилетела». Затем он обращается к: другому играющему и повторяет вопрос. Названный водящим может отгадывать только один раз.</w:t>
      </w:r>
    </w:p>
    <w:p w14:paraId="1ED89DC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Новый водящий описывает другую птицу, у которой есть особые приметы, например орла, попугая, дятла, ворону; петуха, гуся.</w:t>
      </w:r>
    </w:p>
    <w:p w14:paraId="772988C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0F70F79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Дидактическое упражнение: «Лесные песни»</w:t>
      </w:r>
    </w:p>
    <w:p w14:paraId="7BD6FF7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Цель: Способствовать развитию творческой активности, умение мыслить, анализировать, сопоставлять.</w:t>
      </w:r>
    </w:p>
    <w:p w14:paraId="02129CF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«Подскажи словечко»</w:t>
      </w:r>
    </w:p>
    <w:p w14:paraId="1F1CA6F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Голубь – (воркует).</w:t>
      </w:r>
    </w:p>
    <w:p w14:paraId="293D450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Кукушка – (кукует).</w:t>
      </w:r>
    </w:p>
    <w:p w14:paraId="2E8D96A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Утка – (крякает).</w:t>
      </w:r>
    </w:p>
    <w:p w14:paraId="08D9433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Гусь – (гогочет).</w:t>
      </w:r>
    </w:p>
    <w:p w14:paraId="11F521F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Соловей (свищет).</w:t>
      </w:r>
    </w:p>
    <w:p w14:paraId="04252AB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Филин – (ухает).</w:t>
      </w:r>
    </w:p>
    <w:p w14:paraId="20E59A5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Журавль – (курлычет).</w:t>
      </w:r>
    </w:p>
    <w:p w14:paraId="235E8A8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Сорока – (стрекочет).</w:t>
      </w:r>
    </w:p>
    <w:p w14:paraId="7CF4C96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Ворон – (каркает).</w:t>
      </w:r>
    </w:p>
    <w:p w14:paraId="55DFAAB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Воробей – (чирикает).</w:t>
      </w:r>
    </w:p>
    <w:p w14:paraId="00A52C2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Синица – (пищит).</w:t>
      </w:r>
    </w:p>
    <w:p w14:paraId="5B9B05A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Словесные упражнения</w:t>
      </w:r>
    </w:p>
    <w:p w14:paraId="653456F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Ответь на вопросы</w:t>
      </w:r>
    </w:p>
    <w:p w14:paraId="23FA419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Какие птицы зимуют в наших краях?</w:t>
      </w:r>
    </w:p>
    <w:p w14:paraId="52B3063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(Ворона, воробей, сорока, дятел, клест, сова.)</w:t>
      </w:r>
    </w:p>
    <w:p w14:paraId="3903177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Какие птицы прилетают к нам с севера?</w:t>
      </w:r>
    </w:p>
    <w:p w14:paraId="46A8311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(Снегирь, свиристель.)</w:t>
      </w:r>
    </w:p>
    <w:p w14:paraId="3D70C2D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Какие птицы улетают зимовать в теплые края?</w:t>
      </w:r>
    </w:p>
    <w:p w14:paraId="29EF400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(Журавль, лебедь, утка, трясогузка, кукушка, соловей, скворец.)</w:t>
      </w:r>
    </w:p>
    <w:p w14:paraId="5A78B79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Зачем журавлю длинные ноги?</w:t>
      </w:r>
    </w:p>
    <w:p w14:paraId="642814A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Зачем клесту крестообразный клюв?</w:t>
      </w:r>
    </w:p>
    <w:p w14:paraId="70ACA9E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Какая птица охотится ночью?</w:t>
      </w:r>
    </w:p>
    <w:p w14:paraId="2AFFB47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У какой птицы зимой появляются птенцы?</w:t>
      </w:r>
    </w:p>
    <w:p w14:paraId="2EBB7BF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Какую птицу называют самым лучшим певцом?</w:t>
      </w:r>
    </w:p>
    <w:p w14:paraId="698FB62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Какую птицу называют «ледоломкой»?</w:t>
      </w:r>
    </w:p>
    <w:p w14:paraId="494BE6E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Какую птицу называют «лесной газетой»?</w:t>
      </w:r>
    </w:p>
    <w:p w14:paraId="7FE746D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Каких птиц называют «березовыми птицами»?</w:t>
      </w:r>
    </w:p>
    <w:p w14:paraId="6694EAF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Птенцы, каких птиц умеют плавать с первого дня жизни?</w:t>
      </w:r>
    </w:p>
    <w:p w14:paraId="7A07B9C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• Какая птица подкладывает свои яйца в гнезда других птиц?</w:t>
      </w:r>
    </w:p>
    <w:p w14:paraId="156E3D1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Какие птицы умеют подражать голосам других пернатых?</w:t>
      </w:r>
    </w:p>
    <w:p w14:paraId="412B624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Какие птицы танцуют весной?</w:t>
      </w:r>
    </w:p>
    <w:p w14:paraId="3865B7A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Закончи предложения</w:t>
      </w:r>
    </w:p>
    <w:p w14:paraId="3143393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Воробей маленький, а журавль...</w:t>
      </w:r>
    </w:p>
    <w:p w14:paraId="7AF5D72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Ворона большая, а синица...</w:t>
      </w:r>
    </w:p>
    <w:p w14:paraId="444AEE0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Сова спит днем, а охотится…</w:t>
      </w:r>
    </w:p>
    <w:p w14:paraId="099A185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 синицы хвост короткий, а у трясогузки...</w:t>
      </w:r>
    </w:p>
    <w:p w14:paraId="77A4E2B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 дятла клюв длинный, а у снегиря...</w:t>
      </w:r>
    </w:p>
    <w:p w14:paraId="0B99DB1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Утка серая, а лебедь...</w:t>
      </w:r>
    </w:p>
    <w:p w14:paraId="2877217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 синицы клюв тонкий, а у дятла…</w:t>
      </w:r>
    </w:p>
    <w:p w14:paraId="7D4C258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Ворона большая, а воробей…</w:t>
      </w:r>
    </w:p>
    <w:p w14:paraId="6D488E9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Снегирь малоподвижный, а синица…</w:t>
      </w:r>
    </w:p>
    <w:p w14:paraId="139271D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Клест нарядный, а воробей…</w:t>
      </w:r>
    </w:p>
    <w:p w14:paraId="7426609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Синицы высиживают птенцов летом, а клест…</w:t>
      </w:r>
    </w:p>
    <w:p w14:paraId="7F540A4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Если снегирь мало двигается, то он какой? (Малоподвиж ный.)</w:t>
      </w:r>
    </w:p>
    <w:p w14:paraId="561BDB4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Если у синицы черная голова, то она какая? (Черноголовая.)</w:t>
      </w:r>
    </w:p>
    <w:p w14:paraId="05B717C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Если у сороки белый бок, то она какая? (Белобокая.)</w:t>
      </w:r>
    </w:p>
    <w:p w14:paraId="5C179B2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Если у сороки черный хвост, то она какая? (Чернохвостая.)</w:t>
      </w:r>
    </w:p>
    <w:p w14:paraId="10A84F6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Если у снегиря красная грудь, то он какой? (Красногрудый.)</w:t>
      </w:r>
    </w:p>
    <w:p w14:paraId="23FA342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Про кого из зимующих птиц можно сказать:</w:t>
      </w:r>
    </w:p>
    <w:p w14:paraId="50AE7B1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мой (клест, дятел, снегирь, воробей, голубь),</w:t>
      </w:r>
    </w:p>
    <w:p w14:paraId="50B484B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моя (ворона, синица, свиристель, овсянка),</w:t>
      </w:r>
    </w:p>
    <w:p w14:paraId="3854EB4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мои... Вы запомнили, кто как поет?</w:t>
      </w:r>
    </w:p>
    <w:p w14:paraId="2CD3BBF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Почему в народе говорится:</w:t>
      </w:r>
    </w:p>
    <w:p w14:paraId="51DFE30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Лес без птицы и птицы без леса не живут.</w:t>
      </w:r>
    </w:p>
    <w:p w14:paraId="15146E2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Знает птица, что без Родины не годится.</w:t>
      </w:r>
    </w:p>
    <w:p w14:paraId="4BD20736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Всякая птица своим пером гордится.</w:t>
      </w:r>
    </w:p>
    <w:p w14:paraId="536B7BE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Всякая птица по-своему поет.</w:t>
      </w:r>
    </w:p>
    <w:p w14:paraId="5D7E471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Всякая птица своим клювом сыта.</w:t>
      </w:r>
    </w:p>
    <w:p w14:paraId="5079C08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У каждой пташки — свои замашки.</w:t>
      </w:r>
    </w:p>
    <w:p w14:paraId="69DAE07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Воробей сразу на взлет, а грачу разбег нужен.</w:t>
      </w:r>
    </w:p>
    <w:p w14:paraId="0CE219A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Вороне соколом не быть.</w:t>
      </w:r>
    </w:p>
    <w:p w14:paraId="58FE44F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Вороненку гнездо — родимая хата.</w:t>
      </w:r>
    </w:p>
    <w:p w14:paraId="2DA8FE9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Мала синичка, да коготок остер.</w:t>
      </w:r>
    </w:p>
    <w:p w14:paraId="473BC38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Немного синица ест, пьет, да ве село живет.</w:t>
      </w:r>
    </w:p>
    <w:p w14:paraId="5AC9796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Сорока без причины не стрекочет.</w:t>
      </w:r>
    </w:p>
    <w:p w14:paraId="7E43FA7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• Сорока весть на хвосте принесла.</w:t>
      </w:r>
    </w:p>
    <w:p w14:paraId="10ECF6C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Пируют в ночи совы да сычи.</w:t>
      </w:r>
    </w:p>
    <w:p w14:paraId="6DC4363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Воробьи под кровлю, а совы на ловлю.</w:t>
      </w:r>
    </w:p>
    <w:p w14:paraId="1B5FBFF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Кабы куст был не мил, соловей гнезда не вил.</w:t>
      </w:r>
    </w:p>
    <w:p w14:paraId="4354D36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Соловей берет пением, а чело век— умением.</w:t>
      </w:r>
    </w:p>
    <w:p w14:paraId="283FF53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Соловей месяц поет, а ворона круглый год каркает.</w:t>
      </w:r>
    </w:p>
    <w:p w14:paraId="38AFC33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Кукушка кукует, по дому горю ет.</w:t>
      </w:r>
    </w:p>
    <w:p w14:paraId="49E09BE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Сколько кукушка ни кукуй, а к зиме улетать.</w:t>
      </w:r>
    </w:p>
    <w:p w14:paraId="48C8AF2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Лебедь по поднебесью, мотылек над землей — всякому свой путь.</w:t>
      </w:r>
    </w:p>
    <w:p w14:paraId="55F334C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Полетели лебеди, понесли на крыльях зимушку.</w:t>
      </w:r>
    </w:p>
    <w:p w14:paraId="6E3D253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Грудь лебединая, походка павлинья.</w:t>
      </w:r>
    </w:p>
    <w:p w14:paraId="3ACA78A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Журавль прилетел и тепло при нес.</w:t>
      </w:r>
    </w:p>
    <w:p w14:paraId="0483F3F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Журавль высоко летает, а от реки не отлетает.</w:t>
      </w:r>
    </w:p>
    <w:p w14:paraId="55340FC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494DD0C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Игра в слова</w:t>
      </w:r>
    </w:p>
    <w:p w14:paraId="494E744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Хлопните в ладоши, услышав слово, подходящее воробью (вороне, дятлу, синице... утке).</w:t>
      </w:r>
    </w:p>
    <w:p w14:paraId="61D06EEF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Объясните выбор каждого слова.</w:t>
      </w:r>
    </w:p>
    <w:p w14:paraId="143CB32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Словарь: курлычет, маленький, бойкий, лес, серая, летает, ловкая, красногрудый, плавает, проворный, крякает, город, прыгает, неунывающая, болото, серая, чирикает, смелый, всеядная, умная, дупло, большая, бойкая, скворечник, непоседливая, длиннохвостая, веселая, стрекотуха, «ледоломка», хищная, белоснежный, белобока, длинноногий, каркает, маленькая, танцует, проворная, ныряет, охотится, зимующая птица, пролетная птица, перелетная птица...</w:t>
      </w:r>
    </w:p>
    <w:p w14:paraId="77B26B7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Комментарий для взрослых: После игры для активизации памяти и речи детей можно предложить им следующие задания:</w:t>
      </w:r>
    </w:p>
    <w:p w14:paraId="12D25F5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Вспомните, некие слова, подходящие воробью (вороне, дятлу, синице... утке), вы слышали?</w:t>
      </w:r>
    </w:p>
    <w:p w14:paraId="2BA0910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Были названы различные слова. Одни описывают птиц и отвечают на вопросы "Какой?", "Какая?" — это слова, обозначающие признаки, другие отвечают на вопрос "Что де лает?" — это слова, обозначающие действия, третьи отвечают на воп росы "Кто это?", "Что это?" — это слова, обозначающие предметы.</w:t>
      </w:r>
    </w:p>
    <w:p w14:paraId="49E7ABA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А теперь давайте еще раз вспомним и назовем:</w:t>
      </w:r>
    </w:p>
    <w:p w14:paraId="57B0184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"Кто, какой?" (воробей, ворона, дятел, синица... утка);</w:t>
      </w:r>
    </w:p>
    <w:p w14:paraId="19A03F00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"Кто, что делает?;</w:t>
      </w:r>
    </w:p>
    <w:p w14:paraId="339DA95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"Кто, где живет?</w:t>
      </w:r>
    </w:p>
    <w:p w14:paraId="4276F76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Учись сравнивать.</w:t>
      </w:r>
    </w:p>
    <w:p w14:paraId="68FE011C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Где зимуют синица и трясогузка?</w:t>
      </w:r>
    </w:p>
    <w:p w14:paraId="737D6F1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(Синица в наших краях, тряс гузка улетает на юг.)</w:t>
      </w:r>
    </w:p>
    <w:p w14:paraId="2E1B3F4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 какое время суток добывают себе корм ворона и сова?</w:t>
      </w:r>
    </w:p>
    <w:p w14:paraId="6657B87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(Ворона — утром и днем, а сова — ночью.)</w:t>
      </w:r>
    </w:p>
    <w:p w14:paraId="4E4BE0F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Кто раньше улетает на юг — трясогузки или утки? Почему?</w:t>
      </w:r>
    </w:p>
    <w:p w14:paraId="5001CDE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(Трясогузки улетают в конце лета, когда становится холод нее, насекомые прячутся; а утки улетают, когда начинают замерзать водоемы, до этого времени корма им хватает.)</w:t>
      </w:r>
    </w:p>
    <w:p w14:paraId="7045DC6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Какой клюв у дятла и у клеста?</w:t>
      </w:r>
    </w:p>
    <w:p w14:paraId="43255D6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(У клеста — крестообразный, у дятла - большой, крепкий.)</w:t>
      </w:r>
    </w:p>
    <w:p w14:paraId="0B7DB16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Чем питаются зимою снегири и клесты?</w:t>
      </w:r>
    </w:p>
    <w:p w14:paraId="700BACF5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(Снегири — семенами растений и ягодами рябины, клесты — семе нами еловых и сосновых шишек.)</w:t>
      </w:r>
    </w:p>
    <w:p w14:paraId="0AF72C7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Чем питаются зимой свиристели и снегири?</w:t>
      </w:r>
    </w:p>
    <w:p w14:paraId="477195A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(Ягодами рябины, семенами растений.)</w:t>
      </w:r>
    </w:p>
    <w:p w14:paraId="6B86883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Чем отличаются гнезда кукушки и соловья?</w:t>
      </w:r>
    </w:p>
    <w:p w14:paraId="2323DB4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(Кукушка не вьет гнезда.)</w:t>
      </w:r>
    </w:p>
    <w:p w14:paraId="31A00909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63877ABB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Игра "Четвёртый лишний"</w:t>
      </w:r>
    </w:p>
    <w:p w14:paraId="5F7C375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Выделите лишнее слово, объясните свой выбор:</w:t>
      </w:r>
    </w:p>
    <w:p w14:paraId="3B63010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медведь, дятел, лось, барсук;</w:t>
      </w:r>
    </w:p>
    <w:p w14:paraId="602B6B3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сорока, скворец, курица, журавль;</w:t>
      </w:r>
    </w:p>
    <w:p w14:paraId="7CBE1378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ворона, синица, воробей, соловей;</w:t>
      </w:r>
    </w:p>
    <w:p w14:paraId="22FDDCA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синица, скворец, трясогузка, утка;</w:t>
      </w:r>
    </w:p>
    <w:p w14:paraId="0006C87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сова, снегирь, дятел, сорока;</w:t>
      </w:r>
    </w:p>
    <w:p w14:paraId="1F452FE2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воробей, соловей, ворона, кукушка</w:t>
      </w:r>
    </w:p>
    <w:p w14:paraId="3C4AC2D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(не вьет гнезда);</w:t>
      </w:r>
    </w:p>
    <w:p w14:paraId="1B21ECD4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• сорока, синица, клест,</w:t>
      </w:r>
    </w:p>
    <w:p w14:paraId="7F874D5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(появляются зимой птенцы)</w:t>
      </w:r>
    </w:p>
    <w:p w14:paraId="04AFEC83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14:paraId="6C111DA7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var(--bs-font-sans-serif)" w:hAnsi="var(--bs-font-sans-serif)" w:cs="Arial"/>
          <w:color w:val="212529"/>
          <w:sz w:val="21"/>
          <w:szCs w:val="21"/>
        </w:rPr>
        <w:t>Рассказ – описание по плану</w:t>
      </w:r>
      <w:r>
        <w:rPr>
          <w:rFonts w:ascii="Arial" w:hAnsi="Arial" w:cs="Arial"/>
          <w:color w:val="212529"/>
          <w:sz w:val="21"/>
          <w:szCs w:val="21"/>
        </w:rPr>
        <w:t>.</w:t>
      </w:r>
    </w:p>
    <w:p w14:paraId="67AB751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1. Как называется птица?</w:t>
      </w:r>
    </w:p>
    <w:p w14:paraId="37B8FE01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2. Внешний вид, особенности строения частей тела (клюв, хвост и т. д.).</w:t>
      </w:r>
    </w:p>
    <w:p w14:paraId="4EF53ABD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3. Чем питается? (На кого охотится?)</w:t>
      </w:r>
    </w:p>
    <w:p w14:paraId="30DB3E5A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4. Где проводит зиму? (Зимующая, перелетная, пролетная.)</w:t>
      </w:r>
    </w:p>
    <w:p w14:paraId="65F3C66E" w14:textId="77777777" w:rsidR="005A04D5" w:rsidRDefault="005A04D5" w:rsidP="005A04D5">
      <w:pPr>
        <w:pStyle w:val="a3"/>
        <w:shd w:val="clear" w:color="auto" w:fill="F4F4F4"/>
        <w:spacing w:before="0" w:beforeAutospacing="0" w:after="15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5. Дополнительные сведения о повадках, образе жизни птицы, известные детям.</w:t>
      </w:r>
    </w:p>
    <w:p w14:paraId="34BBB326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60"/>
    <w:rsid w:val="00333ED4"/>
    <w:rsid w:val="00521C38"/>
    <w:rsid w:val="005A04D5"/>
    <w:rsid w:val="00C81AA8"/>
    <w:rsid w:val="00D4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6CFEC-E3A2-4B49-A76E-4CBA7E17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5A0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2275</Words>
  <Characters>12973</Characters>
  <Application>Microsoft Office Word</Application>
  <DocSecurity>0</DocSecurity>
  <Lines>108</Lines>
  <Paragraphs>30</Paragraphs>
  <ScaleCrop>false</ScaleCrop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2024-01-16T07:16:00Z</dcterms:created>
  <dcterms:modified xsi:type="dcterms:W3CDTF">2024-01-16T07:16:00Z</dcterms:modified>
</cp:coreProperties>
</file>