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EC1AF" w14:textId="77777777" w:rsidR="00C116A6" w:rsidRPr="00C116A6" w:rsidRDefault="00C116A6" w:rsidP="00C116A6">
      <w:pPr>
        <w:shd w:val="clear" w:color="auto" w:fill="FFFFFF"/>
        <w:spacing w:before="15" w:after="15" w:line="240" w:lineRule="auto"/>
        <w:outlineLvl w:val="0"/>
        <w:rPr>
          <w:rFonts w:ascii="Verdana" w:eastAsia="Times New Roman" w:hAnsi="Verdana" w:cs="Times New Roman"/>
          <w:color w:val="E03400"/>
          <w:kern w:val="36"/>
          <w:sz w:val="36"/>
          <w:szCs w:val="36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E03400"/>
          <w:kern w:val="36"/>
          <w:sz w:val="36"/>
          <w:szCs w:val="36"/>
          <w:lang w:eastAsia="ru-RU"/>
          <w14:ligatures w14:val="none"/>
        </w:rPr>
        <w:t>Загадки про птиц</w:t>
      </w:r>
    </w:p>
    <w:p w14:paraId="0E891C09" w14:textId="77777777" w:rsidR="00C116A6" w:rsidRPr="00C116A6" w:rsidRDefault="00C116A6" w:rsidP="00C116A6">
      <w:pPr>
        <w:shd w:val="clear" w:color="auto" w:fill="FFFFFF"/>
        <w:spacing w:line="355" w:lineRule="atLeast"/>
        <w:rPr>
          <w:rFonts w:ascii="Verdana" w:eastAsia="Times New Roman" w:hAnsi="Verdana" w:cs="Times New Roman"/>
          <w:color w:val="000000"/>
          <w:kern w:val="0"/>
          <w:sz w:val="21"/>
          <w:szCs w:val="21"/>
          <w:lang w:eastAsia="ru-RU"/>
          <w14:ligatures w14:val="none"/>
        </w:rPr>
      </w:pPr>
      <w:hyperlink r:id="rId4" w:history="1">
        <w:r w:rsidRPr="00C116A6">
          <w:rPr>
            <w:rFonts w:ascii="Verdana" w:eastAsia="Times New Roman" w:hAnsi="Verdana" w:cs="Times New Roman"/>
            <w:color w:val="000000"/>
            <w:kern w:val="0"/>
            <w:sz w:val="21"/>
            <w:szCs w:val="21"/>
            <w:u w:val="single"/>
            <w:bdr w:val="none" w:sz="0" w:space="0" w:color="auto" w:frame="1"/>
            <w:shd w:val="clear" w:color="auto" w:fill="FAEBD7"/>
            <w:lang w:eastAsia="ru-RU"/>
            <w14:ligatures w14:val="none"/>
          </w:rPr>
          <w:t>зимующих</w:t>
        </w:r>
      </w:hyperlink>
    </w:p>
    <w:p w14:paraId="3D05475B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В небесах они летают,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На деревьях восседают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И живут и там, и тут.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А еще они поют,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Как одежду перья носят,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Радость в нашу жизнь привносят.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Птицы</w:t>
      </w:r>
    </w:p>
    <w:p w14:paraId="0E8F4FD8" w14:textId="35BB3C2F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2AF6C685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С красной грудкой тот герой,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Прилетает к нам зимой,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Всю рябину усыпают,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Зиму с нами все встречают.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Снегирь</w:t>
      </w:r>
    </w:p>
    <w:p w14:paraId="582AA6DE" w14:textId="6B00A91E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77508895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С ярко-красной он головкой,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Все деревья долбит ловко,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Под корой он ест жуков,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Назови, кто он таков?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Дятел</w:t>
      </w:r>
    </w:p>
    <w:p w14:paraId="6794B895" w14:textId="1364E022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4F7A2117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Любит все, что заблестит,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Украдет ведь, прилетит.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Черно-белая воровка,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С очень развитой сноровкой.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Сорока</w:t>
      </w:r>
    </w:p>
    <w:p w14:paraId="1B545DF4" w14:textId="1FF73220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0EA51104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Он — совсем простая птица,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Не ворона, не синица,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Он с весною веселей —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Наш любимый...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воробей</w:t>
      </w:r>
    </w:p>
    <w:p w14:paraId="6D8A82D8" w14:textId="694AAAD2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75CA81BD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lastRenderedPageBreak/>
        <w:t>К нам весною прилетают,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И лес песней наполняют.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Очень здорово услышать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Как в лесу щебечут...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Птицы</w:t>
      </w:r>
    </w:p>
    <w:p w14:paraId="74E037CD" w14:textId="295CF29B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58C9B552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Прыгает и скачет,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Зернышки клюет,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Серенький взъерошенный,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Песенки поет.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Не заметит Васька кот,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Кто водичку в луже пьет,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Ты зерна не пожалей,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Это птица — ...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воробей</w:t>
      </w:r>
    </w:p>
    <w:p w14:paraId="4D3E02C0" w14:textId="6D45C9D5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5EFC522B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Не умеет он летать,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Быстро может убежать,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Очень громкий голосок,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Он прячет голову в песок.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Страус</w:t>
      </w:r>
    </w:p>
    <w:p w14:paraId="10E93455" w14:textId="2213D101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5D896C41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Дивный, белый и прекрасный,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По воде плывет зеркальной,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Клюв его пылает красный,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Только взгляд его печальный.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Символ верности, любви,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Ты его побереги.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Лебедь</w:t>
      </w:r>
    </w:p>
    <w:p w14:paraId="7C0AEF79" w14:textId="3AF3CAE3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4A91EA72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Часто будит по утрам,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Кукареку тут и там,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Красивый красный гребешок,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Назови его, дружок.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Петух</w:t>
      </w:r>
    </w:p>
    <w:p w14:paraId="5ADBEA0F" w14:textId="70883924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41AF28B3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lastRenderedPageBreak/>
        <w:t>Эта птица не поет,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Яйца нам она несет,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Красный мягкий гребешок,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С ней дружит Петя петушок.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Курица</w:t>
      </w:r>
    </w:p>
    <w:p w14:paraId="77B94067" w14:textId="350507C6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18E8A668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Детей носит он всегда,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Повелось уж так года,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Длинный нос его и ноги,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Чтоб не заплутал в дороге.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Аист</w:t>
      </w:r>
    </w:p>
    <w:p w14:paraId="3044A858" w14:textId="1D080DC6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54FAF329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Он сидит на толстой ветке,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С его стуком веселей,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Его знают даже детки: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Назови его скорей!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Дятел</w:t>
      </w:r>
    </w:p>
    <w:p w14:paraId="3A4F58C4" w14:textId="450FB320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110D2E20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Говорит не замолкает,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Дома в клетке проживает,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Голос может повторить,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Что порой не отличить.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proofErr w:type="spellStart"/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Самолюб</w:t>
      </w:r>
      <w:proofErr w:type="spellEnd"/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, ты это знай,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Он разноцветный...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Попугай</w:t>
      </w:r>
    </w:p>
    <w:p w14:paraId="41AF29B6" w14:textId="0657B576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77E00BC6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Клювом он стучит о ствол,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Потому что час пришёл: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Домик он себе наладил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И дупло построил...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дятел</w:t>
      </w:r>
    </w:p>
    <w:p w14:paraId="693090E8" w14:textId="3A7B2A55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0733F65E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Хвост красивый распушит,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Всех им быстро ослепит,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На хвосте будто глаза,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Те, что смотрят на тебя.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lastRenderedPageBreak/>
        <w:t>Птиц он важный дворянин,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А зовем его...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павлин</w:t>
      </w:r>
    </w:p>
    <w:p w14:paraId="6F7F1EB5" w14:textId="3BC97430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7AC9E62F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Уже закончилась зима,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Пришла весенняя пора.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В лесу сквозь ветви свет струится,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И слышно как щебечут...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птицы</w:t>
      </w:r>
    </w:p>
    <w:p w14:paraId="2E909096" w14:textId="6DD91361" w:rsidR="00C116A6" w:rsidRPr="00C116A6" w:rsidRDefault="00C116A6" w:rsidP="00C116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23"/>
          <w:szCs w:val="23"/>
          <w:lang w:eastAsia="ru-RU"/>
          <w14:ligatures w14:val="none"/>
        </w:rPr>
      </w:pPr>
    </w:p>
    <w:p w14:paraId="7B07998A" w14:textId="77777777" w:rsidR="00C116A6" w:rsidRPr="00C116A6" w:rsidRDefault="00C116A6" w:rsidP="00C116A6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</w:pP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t>Есть такая чудо-птица: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Невозможно не влюбиться,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Из цветов нектар попьёт,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  <w:t>И умчится без забот!</w:t>
      </w:r>
      <w:r w:rsidRPr="00C116A6">
        <w:rPr>
          <w:rFonts w:ascii="Verdana" w:eastAsia="Times New Roman" w:hAnsi="Verdana" w:cs="Times New Roman"/>
          <w:color w:val="000000"/>
          <w:kern w:val="0"/>
          <w:lang w:eastAsia="ru-RU"/>
          <w14:ligatures w14:val="none"/>
        </w:rPr>
        <w:br/>
      </w:r>
      <w:r w:rsidRPr="00C116A6">
        <w:rPr>
          <w:rFonts w:ascii="Verdana" w:eastAsia="Times New Roman" w:hAnsi="Verdana" w:cs="Times New Roman"/>
          <w:color w:val="757575"/>
          <w:kern w:val="0"/>
          <w:sz w:val="20"/>
          <w:szCs w:val="20"/>
          <w:bdr w:val="single" w:sz="6" w:space="3" w:color="D3E5ED" w:frame="1"/>
          <w:lang w:eastAsia="ru-RU"/>
          <w14:ligatures w14:val="none"/>
        </w:rPr>
        <w:t>Колибри</w:t>
      </w:r>
    </w:p>
    <w:p w14:paraId="7E027B1E" w14:textId="77777777" w:rsidR="00521C38" w:rsidRDefault="00521C38"/>
    <w:sectPr w:rsidR="0052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F0"/>
    <w:rsid w:val="00333ED4"/>
    <w:rsid w:val="003912F0"/>
    <w:rsid w:val="00521C38"/>
    <w:rsid w:val="00C116A6"/>
    <w:rsid w:val="00C8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14657-395C-4854-8813-F43E42D2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1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6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C116A6"/>
    <w:rPr>
      <w:color w:val="0000FF"/>
      <w:u w:val="single"/>
    </w:rPr>
  </w:style>
  <w:style w:type="paragraph" w:customStyle="1" w:styleId="sfst">
    <w:name w:val="sfst"/>
    <w:basedOn w:val="a"/>
    <w:rsid w:val="00C11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Emphasis"/>
    <w:basedOn w:val="a0"/>
    <w:uiPriority w:val="20"/>
    <w:qFormat/>
    <w:rsid w:val="00C116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602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zdravok.com/scenarii/konkursy/zagadki-pro/ptits/zimuyushchik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2025-01-11T12:20:00Z</dcterms:created>
  <dcterms:modified xsi:type="dcterms:W3CDTF">2025-01-11T12:20:00Z</dcterms:modified>
</cp:coreProperties>
</file>