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1FEB4" w14:textId="77777777" w:rsidR="00532693" w:rsidRDefault="00532693" w:rsidP="00532693">
      <w:pPr>
        <w:pStyle w:val="c2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7030A0"/>
          <w:sz w:val="60"/>
          <w:szCs w:val="60"/>
        </w:rPr>
        <w:t>Картотека пословиц и поговорок</w:t>
      </w:r>
    </w:p>
    <w:p w14:paraId="18A50560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7030A0"/>
          <w:sz w:val="60"/>
          <w:szCs w:val="60"/>
        </w:rPr>
        <w:t>                на тему:</w:t>
      </w:r>
    </w:p>
    <w:p w14:paraId="0DCC0061" w14:textId="77777777" w:rsidR="00532693" w:rsidRDefault="00532693" w:rsidP="00532693">
      <w:pPr>
        <w:pStyle w:val="c2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i/>
          <w:iCs/>
          <w:color w:val="0070C0"/>
          <w:sz w:val="80"/>
          <w:szCs w:val="80"/>
        </w:rPr>
        <w:t>«В мире птиц»</w:t>
      </w:r>
    </w:p>
    <w:p w14:paraId="66374E2C" w14:textId="2EE39A54" w:rsidR="00532693" w:rsidRDefault="00532693" w:rsidP="00532693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FAD3EE0" wp14:editId="2972A9AA">
            <wp:extent cx="3810000" cy="3438525"/>
            <wp:effectExtent l="0" t="0" r="0" b="9525"/>
            <wp:docPr id="218805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445D1" w14:textId="77777777" w:rsidR="00532693" w:rsidRDefault="00532693" w:rsidP="00532693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</w:rPr>
        <w:t>      </w:t>
      </w:r>
      <w:r>
        <w:rPr>
          <w:rStyle w:val="c1"/>
          <w:b/>
          <w:bCs/>
          <w:color w:val="111111"/>
          <w:sz w:val="28"/>
          <w:szCs w:val="28"/>
        </w:rPr>
        <w:t>Пословицы и поговорки</w:t>
      </w:r>
      <w:r>
        <w:rPr>
          <w:rStyle w:val="c27"/>
          <w:color w:val="111111"/>
          <w:sz w:val="28"/>
          <w:szCs w:val="28"/>
        </w:rPr>
        <w:t>.</w:t>
      </w:r>
    </w:p>
    <w:p w14:paraId="0C174768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1. Лес без </w:t>
      </w:r>
      <w:r>
        <w:rPr>
          <w:rStyle w:val="c1"/>
          <w:b/>
          <w:bCs/>
          <w:color w:val="111111"/>
          <w:sz w:val="28"/>
          <w:szCs w:val="28"/>
        </w:rPr>
        <w:t>птиц и птицы без леса не живут</w:t>
      </w:r>
      <w:r>
        <w:rPr>
          <w:rStyle w:val="c0"/>
          <w:color w:val="111111"/>
          <w:sz w:val="28"/>
          <w:szCs w:val="28"/>
        </w:rPr>
        <w:t>.</w:t>
      </w:r>
    </w:p>
    <w:p w14:paraId="741B2A95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2. Всякая </w:t>
      </w:r>
      <w:r>
        <w:rPr>
          <w:rStyle w:val="c1"/>
          <w:b/>
          <w:bCs/>
          <w:color w:val="111111"/>
          <w:sz w:val="28"/>
          <w:szCs w:val="28"/>
        </w:rPr>
        <w:t>птица</w:t>
      </w:r>
      <w:r>
        <w:rPr>
          <w:rStyle w:val="c0"/>
          <w:color w:val="111111"/>
          <w:sz w:val="28"/>
          <w:szCs w:val="28"/>
        </w:rPr>
        <w:t> своим пером гордится.</w:t>
      </w:r>
    </w:p>
    <w:p w14:paraId="513D931C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3. Всякая </w:t>
      </w:r>
      <w:r>
        <w:rPr>
          <w:rStyle w:val="c1"/>
          <w:b/>
          <w:bCs/>
          <w:color w:val="111111"/>
          <w:sz w:val="28"/>
          <w:szCs w:val="28"/>
        </w:rPr>
        <w:t>птица по-своему поёт</w:t>
      </w:r>
      <w:r>
        <w:rPr>
          <w:rStyle w:val="c0"/>
          <w:color w:val="111111"/>
          <w:sz w:val="28"/>
          <w:szCs w:val="28"/>
        </w:rPr>
        <w:t>.</w:t>
      </w:r>
    </w:p>
    <w:p w14:paraId="4241721D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4. Всякая </w:t>
      </w:r>
      <w:r>
        <w:rPr>
          <w:rStyle w:val="c1"/>
          <w:b/>
          <w:bCs/>
          <w:color w:val="111111"/>
          <w:sz w:val="28"/>
          <w:szCs w:val="28"/>
        </w:rPr>
        <w:t>птица своим клювом сыта</w:t>
      </w:r>
      <w:r>
        <w:rPr>
          <w:rStyle w:val="c0"/>
          <w:color w:val="111111"/>
          <w:sz w:val="28"/>
          <w:szCs w:val="28"/>
        </w:rPr>
        <w:t>.</w:t>
      </w:r>
    </w:p>
    <w:p w14:paraId="63C38D50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5. У каждой пташки – свои замашки.</w:t>
      </w:r>
    </w:p>
    <w:p w14:paraId="60111A8A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6. Воробей сразу на взлёт, а грачу разбег нужен.</w:t>
      </w:r>
    </w:p>
    <w:p w14:paraId="0B34103B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7. Вороне соколом не быть.</w:t>
      </w:r>
    </w:p>
    <w:p w14:paraId="675F50B8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8. Мала синичка, да коготок остёр.</w:t>
      </w:r>
    </w:p>
    <w:p w14:paraId="4EA87FE7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9. Сорока без причины не стрекочет.</w:t>
      </w:r>
    </w:p>
    <w:p w14:paraId="313FB1B0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10. Сорока весть на хвосте принесла.</w:t>
      </w:r>
    </w:p>
    <w:p w14:paraId="73906E92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11. Пируют в ночи совы да сычи.</w:t>
      </w:r>
    </w:p>
    <w:p w14:paraId="06EEDBBE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12. Воробьи под кровлю, а совы на ловлю.</w:t>
      </w:r>
    </w:p>
    <w:p w14:paraId="1470AF83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13. Кабы куст был не мил, соловей гнезда не вил.</w:t>
      </w:r>
    </w:p>
    <w:p w14:paraId="420A03DD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14. Соловей берёт пением, а человек – умением.</w:t>
      </w:r>
    </w:p>
    <w:p w14:paraId="154315DF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15. Грудь лебединая, походка павлинья.</w:t>
      </w:r>
    </w:p>
    <w:p w14:paraId="49AAC4A8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16. Журавль прилетел и тепло принёс</w:t>
      </w:r>
    </w:p>
    <w:p w14:paraId="37474729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17. Слово не воробей, вылетит – не поймаешь.</w:t>
      </w:r>
    </w:p>
    <w:p w14:paraId="4481B979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18. Снегирь – спутник зимы.</w:t>
      </w:r>
    </w:p>
    <w:p w14:paraId="3FB53F08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19. Покорми </w:t>
      </w:r>
      <w:r>
        <w:rPr>
          <w:rStyle w:val="c1"/>
          <w:b/>
          <w:bCs/>
          <w:color w:val="111111"/>
          <w:sz w:val="28"/>
          <w:szCs w:val="28"/>
        </w:rPr>
        <w:t>птиц зимою – послужат тебе весною</w:t>
      </w:r>
      <w:r>
        <w:rPr>
          <w:rStyle w:val="c0"/>
          <w:color w:val="111111"/>
          <w:sz w:val="28"/>
          <w:szCs w:val="28"/>
        </w:rPr>
        <w:t>.</w:t>
      </w:r>
    </w:p>
    <w:p w14:paraId="273FFB36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Народные приметы</w:t>
      </w:r>
      <w:r>
        <w:rPr>
          <w:rStyle w:val="c0"/>
          <w:color w:val="111111"/>
          <w:sz w:val="28"/>
          <w:szCs w:val="28"/>
        </w:rPr>
        <w:t>.</w:t>
      </w:r>
    </w:p>
    <w:p w14:paraId="5C951045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1. Если зимой вороны сидят на макушках деревьев, усиленно каркают и чистятся – это к снегу.</w:t>
      </w:r>
    </w:p>
    <w:p w14:paraId="5D9E161C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2. Вороны зимой вьются в воздухе – к снегу, а спустились и садятся на землю – будет оттепель.</w:t>
      </w:r>
    </w:p>
    <w:p w14:paraId="14C3115B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3. Сорока лезет под крышу – будет метель.</w:t>
      </w:r>
    </w:p>
    <w:p w14:paraId="1A7D9A17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4. Если воробьи прячутся под крышу – будет мороз и метель, а если собираются в кучу и беспокойно чирикают — к метели.</w:t>
      </w:r>
    </w:p>
    <w:p w14:paraId="5F8D2983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5. Комнатные </w:t>
      </w:r>
      <w:r>
        <w:rPr>
          <w:rStyle w:val="c1"/>
          <w:b/>
          <w:bCs/>
          <w:color w:val="111111"/>
          <w:sz w:val="28"/>
          <w:szCs w:val="28"/>
        </w:rPr>
        <w:t>птицы</w:t>
      </w:r>
      <w:r>
        <w:rPr>
          <w:rStyle w:val="c0"/>
          <w:color w:val="111111"/>
          <w:sz w:val="28"/>
          <w:szCs w:val="28"/>
        </w:rPr>
        <w:t> молчат – холод еще долго простоит.</w:t>
      </w:r>
    </w:p>
    <w:p w14:paraId="457E7988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6. Ворона всегда садится носом к ветру.</w:t>
      </w:r>
    </w:p>
    <w:p w14:paraId="20092250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Скороговорки</w:t>
      </w:r>
      <w:r>
        <w:rPr>
          <w:rStyle w:val="c0"/>
          <w:color w:val="111111"/>
          <w:sz w:val="28"/>
          <w:szCs w:val="28"/>
        </w:rPr>
        <w:t>.</w:t>
      </w:r>
    </w:p>
    <w:p w14:paraId="19760A9E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* Синичка, синичка – воробью сестричка.</w:t>
      </w:r>
    </w:p>
    <w:p w14:paraId="608201AC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* Три вороны на воротах, три сороки на заборе.</w:t>
      </w:r>
    </w:p>
    <w:p w14:paraId="76871F1D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* За поселком, у проселка, в поле пела перепелка.</w:t>
      </w:r>
    </w:p>
    <w:p w14:paraId="38C19080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Перепел прилетел, перепелку перепел.</w:t>
      </w:r>
    </w:p>
    <w:p w14:paraId="74D146CE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* Подогрела чайка чайник,</w:t>
      </w:r>
    </w:p>
    <w:p w14:paraId="1B96318B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Пригласила восемь чаек.</w:t>
      </w:r>
    </w:p>
    <w:p w14:paraId="6BF759C4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— Приходите все на чай.</w:t>
      </w:r>
    </w:p>
    <w:p w14:paraId="0B3B9DDB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чаек? Отвечай.</w:t>
      </w:r>
    </w:p>
    <w:p w14:paraId="09239289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*Дятел лечит древний дуб.</w:t>
      </w:r>
    </w:p>
    <w:p w14:paraId="34B9392F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Добрый дятел дубу люб.</w:t>
      </w:r>
    </w:p>
    <w:p w14:paraId="40D38861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Загадки</w:t>
      </w:r>
    </w:p>
    <w:p w14:paraId="0E23D5F2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доме пусто, тишина.</w:t>
      </w:r>
    </w:p>
    <w:p w14:paraId="0FD35D30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Собрались мы у крыльца,</w:t>
      </w:r>
    </w:p>
    <w:p w14:paraId="3AAABDB9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Ждём весёлого жильца.</w:t>
      </w:r>
    </w:p>
    <w:p w14:paraId="433D4064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-Кап, кап, кап – поёт капель,</w:t>
      </w:r>
    </w:p>
    <w:p w14:paraId="1FDC2288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Улыбается апрель.</w:t>
      </w:r>
    </w:p>
    <w:p w14:paraId="5B258BF4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Прилетел он, наконец!</w:t>
      </w:r>
    </w:p>
    <w:p w14:paraId="4A76F398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 песней звонкою </w:t>
      </w:r>
      <w:r>
        <w:rPr>
          <w:rStyle w:val="c12"/>
          <w:i/>
          <w:iCs/>
          <w:color w:val="111111"/>
          <w:sz w:val="28"/>
          <w:szCs w:val="28"/>
        </w:rPr>
        <w:t>(Скворец)</w:t>
      </w:r>
    </w:p>
    <w:p w14:paraId="506BF3E5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11111"/>
          <w:sz w:val="28"/>
          <w:szCs w:val="28"/>
          <w:u w:val="single"/>
        </w:rPr>
        <w:t>Ты его узнаешь сразу</w:t>
      </w:r>
      <w:r>
        <w:rPr>
          <w:rStyle w:val="c0"/>
          <w:color w:val="111111"/>
          <w:sz w:val="28"/>
          <w:szCs w:val="28"/>
        </w:rPr>
        <w:t>:</w:t>
      </w:r>
    </w:p>
    <w:p w14:paraId="587884B0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Белоклювый, черноглазый,</w:t>
      </w:r>
    </w:p>
    <w:p w14:paraId="22872E61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Он за плугом важно ходит,</w:t>
      </w:r>
    </w:p>
    <w:p w14:paraId="370AFBEE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Червяков, жуков находит.</w:t>
      </w:r>
    </w:p>
    <w:p w14:paraId="3B6FB83F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Верный страж и друг полей,</w:t>
      </w:r>
    </w:p>
    <w:p w14:paraId="47FC1A1C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Первый вестник тёплых дней.</w:t>
      </w:r>
    </w:p>
    <w:p w14:paraId="2D827A1E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111111"/>
          <w:sz w:val="28"/>
          <w:szCs w:val="28"/>
        </w:rPr>
        <w:t>(Грач)</w:t>
      </w:r>
    </w:p>
    <w:p w14:paraId="0193917E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Кто эта </w:t>
      </w:r>
      <w:r>
        <w:rPr>
          <w:rStyle w:val="c1"/>
          <w:b/>
          <w:bCs/>
          <w:color w:val="111111"/>
          <w:sz w:val="28"/>
          <w:szCs w:val="28"/>
        </w:rPr>
        <w:t>птица</w:t>
      </w:r>
      <w:r>
        <w:rPr>
          <w:rStyle w:val="c0"/>
          <w:color w:val="111111"/>
          <w:sz w:val="28"/>
          <w:szCs w:val="28"/>
        </w:rPr>
        <w:t>?</w:t>
      </w:r>
    </w:p>
    <w:p w14:paraId="154131EB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Никогда</w:t>
      </w:r>
    </w:p>
    <w:p w14:paraId="0124BF1F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Не строит для себя гнезда,</w:t>
      </w:r>
    </w:p>
    <w:p w14:paraId="79C4B075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Соседкам яйца оставляет</w:t>
      </w:r>
    </w:p>
    <w:p w14:paraId="09B276CD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 о птенцах не вспоминает.</w:t>
      </w:r>
    </w:p>
    <w:p w14:paraId="1E84484D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А людям, кто её попросит,</w:t>
      </w:r>
    </w:p>
    <w:p w14:paraId="53D683CB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Года </w:t>
      </w:r>
      <w:r>
        <w:rPr>
          <w:rStyle w:val="c1"/>
          <w:b/>
          <w:bCs/>
          <w:color w:val="111111"/>
          <w:sz w:val="28"/>
          <w:szCs w:val="28"/>
        </w:rPr>
        <w:t>считает</w:t>
      </w:r>
      <w:r>
        <w:rPr>
          <w:rStyle w:val="c0"/>
          <w:color w:val="111111"/>
          <w:sz w:val="28"/>
          <w:szCs w:val="28"/>
        </w:rPr>
        <w:t>.</w:t>
      </w:r>
    </w:p>
    <w:p w14:paraId="678AEA12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111111"/>
          <w:sz w:val="28"/>
          <w:szCs w:val="28"/>
        </w:rPr>
        <w:t>(Кукушка)</w:t>
      </w:r>
    </w:p>
    <w:p w14:paraId="5742A0E2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Загадки</w:t>
      </w:r>
    </w:p>
    <w:p w14:paraId="3222F0F8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Прилетает к нам с теплом,</w:t>
      </w:r>
    </w:p>
    <w:p w14:paraId="01831F08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Путь, проделав длинный.</w:t>
      </w:r>
    </w:p>
    <w:p w14:paraId="1E4A2D95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Лепит домик под окном</w:t>
      </w:r>
    </w:p>
    <w:p w14:paraId="1EC35F09" w14:textId="77777777" w:rsidR="00532693" w:rsidRDefault="00532693" w:rsidP="0053269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Из травы и глины.</w:t>
      </w:r>
    </w:p>
    <w:p w14:paraId="48219A33" w14:textId="77777777" w:rsidR="00532693" w:rsidRDefault="00532693" w:rsidP="00532693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111111"/>
          <w:sz w:val="28"/>
          <w:szCs w:val="28"/>
        </w:rPr>
        <w:t>(Ласточка)</w:t>
      </w:r>
    </w:p>
    <w:p w14:paraId="53B35801" w14:textId="77777777" w:rsidR="00521C38" w:rsidRDefault="00521C38"/>
    <w:sectPr w:rsidR="0052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19"/>
    <w:rsid w:val="00333ED4"/>
    <w:rsid w:val="00432819"/>
    <w:rsid w:val="00521C38"/>
    <w:rsid w:val="00532693"/>
    <w:rsid w:val="00C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D196"/>
  <w15:chartTrackingRefBased/>
  <w15:docId w15:val="{94241F3D-7C64-4006-88F4-C25A7A07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53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532693"/>
  </w:style>
  <w:style w:type="paragraph" w:customStyle="1" w:styleId="c4">
    <w:name w:val="c4"/>
    <w:basedOn w:val="a"/>
    <w:rsid w:val="0053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532693"/>
  </w:style>
  <w:style w:type="character" w:customStyle="1" w:styleId="c28">
    <w:name w:val="c28"/>
    <w:basedOn w:val="a0"/>
    <w:rsid w:val="00532693"/>
  </w:style>
  <w:style w:type="paragraph" w:customStyle="1" w:styleId="c11">
    <w:name w:val="c11"/>
    <w:basedOn w:val="a"/>
    <w:rsid w:val="0053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53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4">
    <w:name w:val="c24"/>
    <w:basedOn w:val="a"/>
    <w:rsid w:val="0053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8">
    <w:name w:val="c18"/>
    <w:basedOn w:val="a0"/>
    <w:rsid w:val="00532693"/>
  </w:style>
  <w:style w:type="character" w:customStyle="1" w:styleId="c1">
    <w:name w:val="c1"/>
    <w:basedOn w:val="a0"/>
    <w:rsid w:val="00532693"/>
  </w:style>
  <w:style w:type="character" w:customStyle="1" w:styleId="c27">
    <w:name w:val="c27"/>
    <w:basedOn w:val="a0"/>
    <w:rsid w:val="00532693"/>
  </w:style>
  <w:style w:type="character" w:customStyle="1" w:styleId="c0">
    <w:name w:val="c0"/>
    <w:basedOn w:val="a0"/>
    <w:rsid w:val="00532693"/>
  </w:style>
  <w:style w:type="paragraph" w:customStyle="1" w:styleId="c3">
    <w:name w:val="c3"/>
    <w:basedOn w:val="a"/>
    <w:rsid w:val="0053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2">
    <w:name w:val="c12"/>
    <w:basedOn w:val="a0"/>
    <w:rsid w:val="00532693"/>
  </w:style>
  <w:style w:type="character" w:customStyle="1" w:styleId="c19">
    <w:name w:val="c19"/>
    <w:basedOn w:val="a0"/>
    <w:rsid w:val="00532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1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2025-01-11T12:29:00Z</dcterms:created>
  <dcterms:modified xsi:type="dcterms:W3CDTF">2025-01-11T12:30:00Z</dcterms:modified>
</cp:coreProperties>
</file>