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AA06C" w14:textId="77777777" w:rsidR="004D399C" w:rsidRDefault="004D399C" w:rsidP="004D399C">
      <w:pPr>
        <w:pStyle w:val="c4"/>
        <w:shd w:val="clear" w:color="auto" w:fill="FFFFFF"/>
        <w:spacing w:before="0" w:beforeAutospacing="0" w:after="0" w:afterAutospacing="0"/>
        <w:ind w:left="-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40"/>
          <w:szCs w:val="40"/>
          <w:u w:val="single"/>
        </w:rPr>
        <w:t>Народные приметы зимующих птиц</w:t>
      </w:r>
    </w:p>
    <w:p w14:paraId="23593DC1" w14:textId="77777777" w:rsidR="004D399C" w:rsidRDefault="004D399C" w:rsidP="004D399C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Коли перелетная птица течет стаями - к дружной весне.</w:t>
      </w:r>
    </w:p>
    <w:p w14:paraId="31A2EBE2" w14:textId="77777777" w:rsidR="004D399C" w:rsidRDefault="004D399C" w:rsidP="004D399C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 xml:space="preserve">Птицы вьют гнезда на солнечной стороне </w:t>
      </w:r>
      <w:proofErr w:type="gramStart"/>
      <w:r>
        <w:rPr>
          <w:rStyle w:val="c0"/>
          <w:color w:val="000000"/>
          <w:sz w:val="40"/>
          <w:szCs w:val="40"/>
        </w:rPr>
        <w:t>- это</w:t>
      </w:r>
      <w:proofErr w:type="gramEnd"/>
      <w:r>
        <w:rPr>
          <w:rStyle w:val="c0"/>
          <w:color w:val="000000"/>
          <w:sz w:val="40"/>
          <w:szCs w:val="40"/>
        </w:rPr>
        <w:t xml:space="preserve"> к холодному лету, если на теневой - к теплому.</w:t>
      </w:r>
    </w:p>
    <w:p w14:paraId="523FFD9D" w14:textId="77777777" w:rsidR="004D399C" w:rsidRDefault="004D399C" w:rsidP="004D399C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Перелетные птицы хохлятся - к непогоде, прилетев весной, долго не щебечут - к холоду, вдруг примолкли - к грозе.</w:t>
      </w:r>
    </w:p>
    <w:p w14:paraId="7BF158EE" w14:textId="77777777" w:rsidR="004D399C" w:rsidRDefault="004D399C" w:rsidP="004D399C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Если зимой воробьи сидят на деревьях или зданиях тихо — будет снег без ветра. А дружно чирикают — к потеплению.</w:t>
      </w:r>
    </w:p>
    <w:p w14:paraId="74EDAE0D" w14:textId="77777777" w:rsidR="004D399C" w:rsidRDefault="004D399C" w:rsidP="004D399C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Воробьи залезают в тайники, под крыши или груды хвороста — к морозу или перед пургой.</w:t>
      </w:r>
    </w:p>
    <w:p w14:paraId="5D3B11D8" w14:textId="77777777" w:rsidR="004D399C" w:rsidRDefault="004D399C" w:rsidP="004D399C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 xml:space="preserve">Если синицы отлетают в теплые края рано </w:t>
      </w:r>
      <w:proofErr w:type="gramStart"/>
      <w:r>
        <w:rPr>
          <w:rStyle w:val="c0"/>
          <w:color w:val="000000"/>
          <w:sz w:val="40"/>
          <w:szCs w:val="40"/>
        </w:rPr>
        <w:t>- это</w:t>
      </w:r>
      <w:proofErr w:type="gramEnd"/>
      <w:r>
        <w:rPr>
          <w:rStyle w:val="c0"/>
          <w:color w:val="000000"/>
          <w:sz w:val="40"/>
          <w:szCs w:val="40"/>
        </w:rPr>
        <w:t xml:space="preserve"> к скорому похолоданию.</w:t>
      </w:r>
    </w:p>
    <w:p w14:paraId="3E2885AD" w14:textId="77777777" w:rsidR="004D399C" w:rsidRDefault="004D399C" w:rsidP="004D399C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Если вороны устраивают в небе хороводы - быть снегопаду.</w:t>
      </w:r>
    </w:p>
    <w:p w14:paraId="339D2181" w14:textId="77777777" w:rsidR="004D399C" w:rsidRDefault="004D399C" w:rsidP="004D399C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Коли грачи прямо на гнездо летят - дружная весна</w:t>
      </w:r>
    </w:p>
    <w:p w14:paraId="2E1B1BAB" w14:textId="77777777" w:rsidR="004D399C" w:rsidRDefault="004D399C" w:rsidP="004D399C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Если кукушка кукует, когда еще не оделся лес - будет голодный год.</w:t>
      </w:r>
    </w:p>
    <w:p w14:paraId="610145BD" w14:textId="77777777" w:rsidR="004D399C" w:rsidRDefault="004D399C" w:rsidP="004D399C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Чибис кричит с вечера - к ясному небу; летит низко - к продолжительной сухой погоде.</w:t>
      </w:r>
    </w:p>
    <w:p w14:paraId="08DD3C9B" w14:textId="77777777" w:rsidR="004D399C" w:rsidRDefault="004D399C" w:rsidP="004D399C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Увидел скворца - весна у крыльца.</w:t>
      </w:r>
    </w:p>
    <w:p w14:paraId="2A6AAABA" w14:textId="77777777" w:rsidR="004D399C" w:rsidRDefault="004D399C" w:rsidP="004D399C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Если запел снегирь - быть вьюге.</w:t>
      </w:r>
    </w:p>
    <w:p w14:paraId="59245FAF" w14:textId="77777777" w:rsidR="004D399C" w:rsidRDefault="004D399C" w:rsidP="004D399C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Снегирь под окном зимой чирикает - к оттепели.</w:t>
      </w:r>
    </w:p>
    <w:p w14:paraId="6377ACAA" w14:textId="77777777" w:rsidR="004D399C" w:rsidRDefault="004D399C" w:rsidP="004D399C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Черный дятел летом кричит — к дождю.</w:t>
      </w:r>
    </w:p>
    <w:p w14:paraId="0127EBC6" w14:textId="77777777" w:rsidR="004D399C" w:rsidRDefault="004D399C" w:rsidP="004D399C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40"/>
          <w:szCs w:val="40"/>
        </w:rPr>
        <w:t>Сова кричит — к морозу.</w:t>
      </w:r>
    </w:p>
    <w:p w14:paraId="58228A40" w14:textId="77777777" w:rsidR="00521C38" w:rsidRDefault="00521C38"/>
    <w:sectPr w:rsidR="0052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804FB"/>
    <w:multiLevelType w:val="multilevel"/>
    <w:tmpl w:val="6BF4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AE51A6"/>
    <w:multiLevelType w:val="multilevel"/>
    <w:tmpl w:val="0852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8520556">
    <w:abstractNumId w:val="0"/>
  </w:num>
  <w:num w:numId="2" w16cid:durableId="357854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8C"/>
    <w:rsid w:val="001E728C"/>
    <w:rsid w:val="00333ED4"/>
    <w:rsid w:val="004D399C"/>
    <w:rsid w:val="00521C38"/>
    <w:rsid w:val="00C8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8F01B-C6C2-4396-B986-8714D23C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D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4D399C"/>
  </w:style>
  <w:style w:type="paragraph" w:customStyle="1" w:styleId="c2">
    <w:name w:val="c2"/>
    <w:basedOn w:val="a"/>
    <w:rsid w:val="004D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4D3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2025-01-11T12:23:00Z</dcterms:created>
  <dcterms:modified xsi:type="dcterms:W3CDTF">2025-01-11T12:23:00Z</dcterms:modified>
</cp:coreProperties>
</file>