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3A45A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36"/>
          <w:szCs w:val="36"/>
        </w:rPr>
      </w:pPr>
      <w:r w:rsidRPr="005F7A2A">
        <w:rPr>
          <w:b/>
          <w:bCs/>
          <w:color w:val="333333"/>
          <w:sz w:val="36"/>
          <w:szCs w:val="36"/>
        </w:rPr>
        <w:t>«Собака- поводырь» - кто она?</w:t>
      </w:r>
    </w:p>
    <w:p w14:paraId="473E25FD" w14:textId="39BC8824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 xml:space="preserve">Если обратиться к словарю </w:t>
      </w:r>
      <w:proofErr w:type="spellStart"/>
      <w:r w:rsidRPr="005F7A2A">
        <w:rPr>
          <w:color w:val="333333"/>
          <w:sz w:val="28"/>
          <w:szCs w:val="28"/>
        </w:rPr>
        <w:t>С.И.Ожегова</w:t>
      </w:r>
      <w:proofErr w:type="spellEnd"/>
      <w:r w:rsidRPr="005F7A2A">
        <w:rPr>
          <w:color w:val="333333"/>
          <w:sz w:val="28"/>
          <w:szCs w:val="28"/>
        </w:rPr>
        <w:t xml:space="preserve"> за толкованием слова «поводырь», то можно прочитать, что это тот, кто помогает кому-нибудь идти, водит кого-нибудь. Животное, идущее впереди …</w:t>
      </w:r>
    </w:p>
    <w:p w14:paraId="36444409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 xml:space="preserve">Другие словари дают такое толкование </w:t>
      </w:r>
      <w:proofErr w:type="gramStart"/>
      <w:r w:rsidRPr="005F7A2A">
        <w:rPr>
          <w:color w:val="333333"/>
          <w:sz w:val="28"/>
          <w:szCs w:val="28"/>
        </w:rPr>
        <w:t>слова :</w:t>
      </w:r>
      <w:proofErr w:type="gramEnd"/>
      <w:r w:rsidRPr="005F7A2A">
        <w:rPr>
          <w:color w:val="333333"/>
          <w:sz w:val="28"/>
          <w:szCs w:val="28"/>
        </w:rPr>
        <w:t xml:space="preserve"> «Поводырь»</w:t>
      </w:r>
      <w:proofErr w:type="gramStart"/>
      <w:r w:rsidRPr="005F7A2A">
        <w:rPr>
          <w:color w:val="333333"/>
          <w:sz w:val="28"/>
          <w:szCs w:val="28"/>
        </w:rPr>
        <w:t>- это</w:t>
      </w:r>
      <w:proofErr w:type="gramEnd"/>
      <w:r w:rsidRPr="005F7A2A">
        <w:rPr>
          <w:color w:val="333333"/>
          <w:sz w:val="28"/>
          <w:szCs w:val="28"/>
        </w:rPr>
        <w:t xml:space="preserve"> человек, животное или специальное устройство, функцией которого является оказание помощи слепому во время передвижения. Устаревшие значения слова «поводырь», — провожатый, проводник, ведущий. Также — животное, идущее впереди стада. Первоначально, это понятие включало в себя работу, которую обычно выполняли мальчики-подростки и нищие. Позже, выполнение этой функции начали чаще возлагать на животных, например, специально обученных собак-поводырей.</w:t>
      </w:r>
    </w:p>
    <w:p w14:paraId="73F2E109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Для слепого человека и людей с серьезными нарушениями зрения дорога до магазина, поликлиники или соседнего парка – настоящая полоса препятствий, пройти ее в одиночку просто невозможно. Помочь людям, имеющим серьезные проблемы со зрением, призваны собаки-поводыри. Проводник – вот как по-другому называется собака-поводырь у кинологов.</w:t>
      </w:r>
    </w:p>
    <w:p w14:paraId="47B01952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«Собака-поводырь» — это специально обученное животное, которое помогает незрячим или слабовидящим людям ориентироваться в пространстве. Благодаря поводырям люди с проблемным зрением могут жить обычной жизнью. Без собак они чаще всего сидят дома, никуда не выходят, зависимы от близких, а с собакой их жизнь меняется. Они выходят на прогулки, на работу, путешествуют. Животное, хорошо обученное для этой работы, может полностью заменить поводыря-человека.</w:t>
      </w:r>
    </w:p>
    <w:p w14:paraId="49C82CCA" w14:textId="2EAAADED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«Собака-поводырь» — специально обученная собака, которая помогает слепым и слабовидящим людям передвигаться по улице и обходить</w:t>
      </w:r>
      <w:r w:rsidR="0013558E">
        <w:rPr>
          <w:color w:val="333333"/>
          <w:sz w:val="28"/>
          <w:szCs w:val="28"/>
        </w:rPr>
        <w:t xml:space="preserve"> </w:t>
      </w:r>
      <w:r w:rsidRPr="005F7A2A">
        <w:rPr>
          <w:color w:val="333333"/>
          <w:sz w:val="28"/>
          <w:szCs w:val="28"/>
        </w:rPr>
        <w:t>препятствия.</w:t>
      </w:r>
    </w:p>
    <w:p w14:paraId="1F6B1E99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 xml:space="preserve">Возникает вопрос: </w:t>
      </w:r>
      <w:proofErr w:type="gramStart"/>
      <w:r w:rsidRPr="005F7A2A">
        <w:rPr>
          <w:color w:val="333333"/>
          <w:sz w:val="28"/>
          <w:szCs w:val="28"/>
        </w:rPr>
        <w:t>А</w:t>
      </w:r>
      <w:proofErr w:type="gramEnd"/>
      <w:r w:rsidRPr="005F7A2A">
        <w:rPr>
          <w:color w:val="333333"/>
          <w:sz w:val="28"/>
          <w:szCs w:val="28"/>
        </w:rPr>
        <w:t xml:space="preserve"> всякая ли собака может стать поводырем?</w:t>
      </w:r>
    </w:p>
    <w:p w14:paraId="6B81858F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 xml:space="preserve">Оказывается нет, далеко не каждый пес может стать поводырем. Животное должно иметь высокую способность к тренировке, обладать терпением, выдержкой. Тренерами-кинологами было установлено, что самыми подходящими породами для обучения являются лабрадор-ретривер и золотистый ретривер. На втором месте – немецкая овчарка, ротвейлер, королевский пудель и колли. В России на данный момент берут только лабрадоров и золотистых ретриверов. Эти породы считаются у нас максимально подходящими из-за оптимального сочетания ума, дружелюбия, желания работать с человеком, а также физических параметров: например, </w:t>
      </w:r>
      <w:r w:rsidRPr="005F7A2A">
        <w:rPr>
          <w:color w:val="333333"/>
          <w:sz w:val="28"/>
          <w:szCs w:val="28"/>
        </w:rPr>
        <w:lastRenderedPageBreak/>
        <w:t>рост этих собак наиболее удобен для большинства людей. У лабрадоров короткая шерсть, и за ними проще ухаживать.</w:t>
      </w:r>
    </w:p>
    <w:p w14:paraId="62ED9EB5" w14:textId="27559DD6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b/>
          <w:bCs/>
          <w:color w:val="333333"/>
          <w:sz w:val="28"/>
          <w:szCs w:val="28"/>
        </w:rPr>
        <w:t>Где обучают собак такой сложной профессии?</w:t>
      </w:r>
    </w:p>
    <w:p w14:paraId="50EE64FD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Первые школы по подготовке собак-поводырей появились во Франции и Германии в начале прошлого века. Они готовили четвероногих помощников для солдат, потерявших зрение во время войны. Затем такие школы открылись и в других странах мира.</w:t>
      </w:r>
    </w:p>
    <w:p w14:paraId="64A51294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В нашей стране профессиональная подготовка собак-проводников началась после Великой отечественной войны, когда с фронта вернулись тысячи крепких мужчин, потерявших зрение. Страна нуждалась в рабочих руках и инженерных кадрах, для подготовки и переподготовки которых были открыты училища, школы-интернаты и учебно-производственные предприятия. Инвалиды по зрению должны были не только заново научиться работать, но и свободно передвигаться, не надеясь на помощь посторонних. Их единственными товарищами становились собаки-поводыри, первая партия которых была подготовлена Центральной школой служебного собаководства и передана незрячим фронтовикам в 1947 году. Собак-поводырей в России готовят всего два центра, оба в Подмосковье — Российская школа подготовки собак-проводников «Всероссийского общества слепых» и учебно-кинологический центр «Собаки — помощники инвалидов».</w:t>
      </w:r>
    </w:p>
    <w:p w14:paraId="2BC69B59" w14:textId="5E987F5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b/>
          <w:bCs/>
          <w:color w:val="333333"/>
          <w:sz w:val="28"/>
          <w:szCs w:val="28"/>
        </w:rPr>
        <w:t>Как выбирают собак для службы?</w:t>
      </w:r>
    </w:p>
    <w:p w14:paraId="7D42682A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Поиском и отбором щенков- занимается отдельный специалист центра. Щенок, которому на момент покупки не может быть больше трех с половиной или четырех месяцев, должен обладать качествами потенциального поводыря, поэтому перед покупкой животных тестируют. Так, специалист проверяет поведение щенка на улице, смотрит, как он реагирует на общественный транспорт, незнакомых людей и других животных. Отдельно проверяют реакцию животного на резкие громкие звуки: щенок не должен переживать и нервничать из-за них. Ему должен быть всегда интереснее человек. Если щенок подходит по всем параметрам, то его покупают. Стоимость одной собаки составляет от 20 до 35 тысяч рублей.</w:t>
      </w:r>
    </w:p>
    <w:p w14:paraId="77A3145B" w14:textId="0F182044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b/>
          <w:bCs/>
          <w:color w:val="333333"/>
          <w:sz w:val="28"/>
          <w:szCs w:val="28"/>
        </w:rPr>
        <w:t>Обучение собак-поводырей. Дрессировка</w:t>
      </w:r>
    </w:p>
    <w:p w14:paraId="4650E610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Стандартная программа подготовки условно разделяется на два блока:</w:t>
      </w:r>
    </w:p>
    <w:p w14:paraId="2896C928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- курс послушания – общая дрессировка;</w:t>
      </w:r>
    </w:p>
    <w:p w14:paraId="3BAFD91A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lastRenderedPageBreak/>
        <w:t>- курс вождения – специальная дрессировка</w:t>
      </w:r>
    </w:p>
    <w:p w14:paraId="64287E8E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Прежде чем дрессировать купленного щенка в центре, его выращивают до годовалого возраста в волонтерских семьях. Семью волонтеров обеспечивают всем необходимым: специальным сухим кормом, мисками, игрушками, ошейниками и поводками. Здесь животное должно научиться жить с человеком, доверять ему и обучиться базовым правилам поведения в жилище. Куратор волонтерской программы каждую неделю приезжает к волонтерам, чтобы осмотреть собаку и провести занятия по основам послушания.</w:t>
      </w:r>
    </w:p>
    <w:p w14:paraId="008BEBB3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Когда собака попадает в центр, то начинается ее серьезная подготовка по </w:t>
      </w:r>
      <w:r w:rsidRPr="005F7A2A">
        <w:rPr>
          <w:b/>
          <w:bCs/>
          <w:color w:val="333333"/>
          <w:sz w:val="28"/>
          <w:szCs w:val="28"/>
        </w:rPr>
        <w:t>общему курсу</w:t>
      </w:r>
      <w:r w:rsidRPr="005F7A2A">
        <w:rPr>
          <w:color w:val="333333"/>
          <w:sz w:val="28"/>
          <w:szCs w:val="28"/>
        </w:rPr>
        <w:t> и специальному курсу поводыря. Это обучение длится около шести месяцев. У каждой собаки есть свой дрессировщик, который каждый день занимается с ней. Тренер обучает животное командам послушания: «рядом», «сидеть», «стоять», «лежать», «место», «фу», «апорт». Причем по последней команде поводырь должен научиться приносить предмет именно в ладонь, а не бросать где-то рядом с хозяином. Во время дрессировки собаку специально трогают руками, потому что незрячий человек не сможет иначе проверить, выполнила команду собака или нет.</w:t>
      </w:r>
    </w:p>
    <w:p w14:paraId="12DDEAE7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b/>
          <w:bCs/>
          <w:color w:val="333333"/>
          <w:sz w:val="28"/>
          <w:szCs w:val="28"/>
        </w:rPr>
        <w:t>Специальный курс</w:t>
      </w:r>
      <w:r w:rsidRPr="005F7A2A">
        <w:rPr>
          <w:color w:val="333333"/>
          <w:sz w:val="28"/>
          <w:szCs w:val="28"/>
        </w:rPr>
        <w:t> дрессировки начинается, когда хвостатым курсантам исполняется год. Чтобы собака быстрее освоилась в реальной жизни, занятия организуют не только на тренировочной базе центра, но и в городе. Животных знакомят с городскими маршрутами, где много естественных раздражителей и препятствий, обучая останавливаться перед вторыми и игнорировать первые</w:t>
      </w:r>
    </w:p>
    <w:p w14:paraId="66894E39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Специальный курс поводыря отрабатывается на городских маршрутах, чтобы собака могла привыкнуть к транспорту и инфраструктуре. Поводырь должен пройти от начала до конца маршрута, останавливаясь у ориентиров в виде столбов, ворот и других объектов. Собаку учат предупреждать о любых препятствиях: пешеходных переходах, стыках асфальта, верхних точках в виде веток, проводах — если поводырь остановился, значит, впереди препятствие. Ориентиры и маршруты собака запоминает с помощью лакомств. Также, чтобы научить собак видеть окружающее пространство, тренеры создают искусственный город, в котором есть конусы, палки и натянутые веревки.</w:t>
      </w:r>
    </w:p>
    <w:p w14:paraId="3C8ACFCA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Специальный этап дрессировки рассчитан примерно на полгода, после чего собака и кинолог сдают экзамены, призванные убедить комиссию в полной готовности пса к сотрудничеству со слепым.</w:t>
      </w:r>
    </w:p>
    <w:p w14:paraId="2EE99835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 xml:space="preserve">На собаку, приученную идти на полкорпуса впереди незрячего, надевают шлейку с жесткой дугой, а инструктор закрывает глаза непроницаемыми </w:t>
      </w:r>
      <w:r w:rsidRPr="005F7A2A">
        <w:rPr>
          <w:color w:val="333333"/>
          <w:sz w:val="28"/>
          <w:szCs w:val="28"/>
        </w:rPr>
        <w:lastRenderedPageBreak/>
        <w:t>очками, чтобы превратиться в слепого человека. На протяжении городского маршрута за ними присматривает экзаменатор, который контролирует правильность выполнения задач и отсутствие или наличие ошибок. Собаки, успешно выдержавшие проверку, обладают такими основными навыками поводыря, как:</w:t>
      </w:r>
    </w:p>
    <w:p w14:paraId="5280FC46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- движение в едином темпе по ровному грунту, поверхности;</w:t>
      </w:r>
    </w:p>
    <w:p w14:paraId="395AED29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- спуск и подъем по лестнице;</w:t>
      </w:r>
    </w:p>
    <w:p w14:paraId="70490EAA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- проход между объектами;</w:t>
      </w:r>
    </w:p>
    <w:p w14:paraId="3DC4889E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- остановка перед препятствием;</w:t>
      </w:r>
    </w:p>
    <w:p w14:paraId="37B9EECA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- сопровождение незрячего по разным маршрутам.</w:t>
      </w:r>
    </w:p>
    <w:p w14:paraId="730A899B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По окончании учебы в центре собаке выдается </w:t>
      </w:r>
      <w:r w:rsidRPr="005F7A2A">
        <w:rPr>
          <w:b/>
          <w:bCs/>
          <w:color w:val="333333"/>
          <w:sz w:val="28"/>
          <w:szCs w:val="28"/>
        </w:rPr>
        <w:t>именной сертификат</w:t>
      </w:r>
      <w:r w:rsidRPr="005F7A2A">
        <w:rPr>
          <w:color w:val="333333"/>
          <w:sz w:val="28"/>
          <w:szCs w:val="28"/>
        </w:rPr>
        <w:t>, удостоверяющий ее право на пребывание в общественных местах.</w:t>
      </w:r>
    </w:p>
    <w:p w14:paraId="764DF16C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Но экзамены, даже сданные на отлично, не считаются заключительной частью обучения собаки-проводника. Начинается едва ли не </w:t>
      </w:r>
      <w:r w:rsidRPr="005F7A2A">
        <w:rPr>
          <w:b/>
          <w:bCs/>
          <w:color w:val="333333"/>
          <w:sz w:val="28"/>
          <w:szCs w:val="28"/>
        </w:rPr>
        <w:t>самый ответственный этап</w:t>
      </w:r>
      <w:r w:rsidRPr="005F7A2A">
        <w:rPr>
          <w:color w:val="333333"/>
          <w:sz w:val="28"/>
          <w:szCs w:val="28"/>
        </w:rPr>
        <w:t> работы инструктора – </w:t>
      </w:r>
      <w:r w:rsidRPr="005F7A2A">
        <w:rPr>
          <w:b/>
          <w:bCs/>
          <w:color w:val="333333"/>
          <w:sz w:val="28"/>
          <w:szCs w:val="28"/>
        </w:rPr>
        <w:t>передача животного будущему хозяину</w:t>
      </w:r>
      <w:r w:rsidRPr="005F7A2A">
        <w:rPr>
          <w:color w:val="333333"/>
          <w:sz w:val="28"/>
          <w:szCs w:val="28"/>
        </w:rPr>
        <w:t>. </w:t>
      </w:r>
    </w:p>
    <w:p w14:paraId="2733AEA7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Пара «незрячий – собака-проводник» формируется (на основе анкет и личных встреч с инвалидами по зрению) на последнем этапе тренировок. Передача собаки проходит, как правило, на тренировочной базе центра и занимает приблизительно две недели. Этот процесс всегда очень индивидуален, так как строится с учетом особенностей/предпочтений каждого человека.</w:t>
      </w:r>
    </w:p>
    <w:p w14:paraId="04BFFE3C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За две недели поводырь не просто привыкает к новому хозяину, но и начинает воспринимать как безусловного лидера, чьи команды надо выполнять беспрекословно. Именно в эти 14 дней закладывается основа взаимодействия инвалида и собаки на долгие годы. Человек учится понимать своего помощника и управлять им. Например, незрячий осознает, что собака-проводник органично сочетает в себе умение слушаться и проявлять инициативу.</w:t>
      </w:r>
    </w:p>
    <w:p w14:paraId="5488F4CD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Кроме того, незрячий учится ухаживать за новым другом, кормить его и выгуливать. В этот же период кинологи рассказывают друзьям или родственникам слепого человека, как надо действовать при неожиданных трудностях в дороге или при отработке нового маршрута.</w:t>
      </w:r>
    </w:p>
    <w:p w14:paraId="25242E5F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 xml:space="preserve">Передача собаки-проводника считается завершенной, как только сотрудники центра убедятся в полной готовности обеих сторон жить и работать вместе </w:t>
      </w:r>
      <w:r w:rsidRPr="005F7A2A">
        <w:rPr>
          <w:color w:val="333333"/>
          <w:sz w:val="28"/>
          <w:szCs w:val="28"/>
        </w:rPr>
        <w:lastRenderedPageBreak/>
        <w:t>бок о бок. Обучив собаку-поводыря, центр следит за ее судьбой и всегда готов прийти на помощь ее владельцу.</w:t>
      </w:r>
    </w:p>
    <w:p w14:paraId="7813BA71" w14:textId="64264C56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32"/>
          <w:szCs w:val="32"/>
        </w:rPr>
      </w:pPr>
      <w:r w:rsidRPr="005F7A2A">
        <w:rPr>
          <w:b/>
          <w:bCs/>
          <w:color w:val="333333"/>
          <w:sz w:val="32"/>
          <w:szCs w:val="32"/>
        </w:rPr>
        <w:t>Где можно находиться собаке-поводырю?</w:t>
      </w:r>
    </w:p>
    <w:p w14:paraId="27E46947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Незрячие люди со своими собаками-проводниками сталкиваются с неприятной ситуацией, когда их не пускают в магазины, аптеки, кафе, театры, автобусы и другие общественные места или у них требуют дополнительную плату за вход или проезд собаки, что противоречит федеральному законодательству (181-ФЗ). В таком случае не надо спорить и раздувать скандал. Правда на стороне незрячего человека. Он может предъявить паспорт на свое животное и объяснить, что нет причин отказывать в прохождении. Если это не поможет, то можно попросить позвать администратора. Само животное во время разговора лучше держать около себя, не давать ему вертеться.</w:t>
      </w:r>
    </w:p>
    <w:p w14:paraId="00A795C0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Попытка препятствования человеку с собакой-поводырем является нарушением закона, свои права можно отстаивать даже через суд. Если рядом с местом жительства есть несколько магазинов, то лучше заранее обговорить свой визит туда с собакой, предупредив сотрудников. А в заведениях с самообслуживанием, где продукты могут лежать на низких прилавках, разумно будет оставить собаку около входа и попросить о помощи работников или других людей</w:t>
      </w:r>
      <w:proofErr w:type="gramStart"/>
      <w:r w:rsidRPr="005F7A2A">
        <w:rPr>
          <w:color w:val="333333"/>
          <w:sz w:val="28"/>
          <w:szCs w:val="28"/>
        </w:rPr>
        <w:t>. .</w:t>
      </w:r>
      <w:proofErr w:type="gramEnd"/>
    </w:p>
    <w:p w14:paraId="382888C5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К счастью для незрячих людей, российское законодательство позволяет бесплатно пользоваться услугами общественного транспорта собакам-поводырям, проезд подобных животных в общественном транспорте бесплатен. Они могут путешествовать и в поездах, и в пассажирских отделениях самолетов.</w:t>
      </w:r>
    </w:p>
    <w:p w14:paraId="0613B2E1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jc w:val="center"/>
        <w:rPr>
          <w:color w:val="333333"/>
          <w:sz w:val="28"/>
          <w:szCs w:val="28"/>
        </w:rPr>
      </w:pPr>
      <w:r w:rsidRPr="005F7A2A">
        <w:rPr>
          <w:b/>
          <w:bCs/>
          <w:color w:val="333333"/>
          <w:sz w:val="28"/>
          <w:szCs w:val="28"/>
        </w:rPr>
        <w:t>Заключение.</w:t>
      </w:r>
    </w:p>
    <w:p w14:paraId="3CC2215A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«Доброта это то, что может услышать глухой и увидеть слепой", — написал однажды Марк Твен. С этим трудно не согласиться. Все люди на земле нуждаются и в милосердии, и в любви... Но особенно необходимы тепло и участие тем, кто, по каким-то причинам, лишен возможности слышать звуки, различать цвета и вообще полноценно воспринимать наш прекрасный мир. И так важно для них, чтобы рядом оказалось любящее и преданное существо, пусть даже это собака-поводырь.</w:t>
      </w:r>
    </w:p>
    <w:p w14:paraId="7E865BB3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Изучив информацию о собаках-поводырях   в книгах, в Интернете, я узнал много нового и интересного:</w:t>
      </w:r>
    </w:p>
    <w:p w14:paraId="0378D259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lastRenderedPageBreak/>
        <w:t>Собака-проводник не должна охранять хозяина. Иначе, если с человеком на улице что-то случится (а у незрячих людей часто бывают сопутствующие болезни), она может не подпустить к нему скорую. </w:t>
      </w:r>
    </w:p>
    <w:p w14:paraId="4D2A5E99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Собаки-проводники не обладают цветным зрением: не различают зелёный и красный цвета. Именно поэтому обучить собаку переходить дорогу по светофору невозможно. Поэтому, когда переходить дорогу, всегда решает человек: он может слушать звуковой сигнал светофора или попросить помощи у прохожего. Но, если четвероногий друг видит машину, приближающуюся слишком близко, останавливает хозяина или пытается оттолкнуть его с дороги.</w:t>
      </w:r>
    </w:p>
    <w:p w14:paraId="6D7BEB3F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Собаку-поводыря легко отличить от обычного служебного пса. На ней всегда надета специальная экипировка – шлейка, состоящая из переплетённых ремней, крепится на корпусе тела питомца. Когда надевают эту экипировку, собака входит в «рабочий режим», а когда снимают, ведёт себя, как обычный пёс: бегает, играет с мячиком, резвится и катается по траве. Левой рукой незрячий держит шлейку, правой – трость. Собака должна идти на полкорпуса впереди человека.</w:t>
      </w:r>
      <w:r w:rsidRPr="005F7A2A">
        <w:rPr>
          <w:color w:val="333333"/>
          <w:sz w:val="28"/>
          <w:szCs w:val="28"/>
        </w:rPr>
        <w:br/>
        <w:t>Собаки-поводыри в отличие от обычных собак никогда не скучают, потому что им просто некогда. Их мозг работает постоянно и активности им вполне хватает, поскольку пёс повсюду сопровождает своего хозяина.</w:t>
      </w:r>
      <w:r w:rsidRPr="005F7A2A">
        <w:rPr>
          <w:color w:val="333333"/>
          <w:sz w:val="28"/>
          <w:szCs w:val="28"/>
        </w:rPr>
        <w:br/>
        <w:t>У собак-поводырей есть свои права: они могут находиться с хозяином в кафе, ресторанах, медицинских центрах и в транспорте. В нашей стране хозяин собаки-поводыря не платит за проезд животного в транспорте.</w:t>
      </w:r>
    </w:p>
    <w:p w14:paraId="45FCBDA8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Собаки-поводыри выходят на пенсию. Обычная продолжительность карьеры собаки-поводыря составляет 7-10 лет. По истечении этого времени собака, как правило, усыновляется новой семьей, чтобы прожить годы с правильным уходом, и заменяется более молодой собакой.</w:t>
      </w:r>
    </w:p>
    <w:p w14:paraId="0C04B3EB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Собаки-проводники оказывают существенное влияние на здоровье слепых и слабовидящих людей. Они обеспечивают этих людей уверенностью, дружбой и безопасностью. Таким образом снижают стрессы у человека.</w:t>
      </w:r>
    </w:p>
    <w:p w14:paraId="2B7708B4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>Каждому человеку собаку подбирают индивидуально, учитывая совместимость характеров, рост и вес животного – чтобы владельцу было удобно ходить со своим питомцем и ухаживать за ним.</w:t>
      </w:r>
    </w:p>
    <w:p w14:paraId="10959C10" w14:textId="77777777" w:rsidR="005F7A2A" w:rsidRPr="005F7A2A" w:rsidRDefault="005F7A2A" w:rsidP="005F7A2A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5F7A2A">
        <w:rPr>
          <w:color w:val="333333"/>
          <w:sz w:val="28"/>
          <w:szCs w:val="28"/>
        </w:rPr>
        <w:t xml:space="preserve">Собака- проводник для инвалида по зрению не просто питомец. Она становится для человека не только ближайшим другом, но и его глазами. Но, к сожалению, до сих пор есть случаи, когда таких собак не воспринимают в обществе. Возникают скандальные ситуации из-за того, что собак-проводников с хозяином, несмотря на Закон, не пускают в транспорт, на вокзалы, в больницы. Здесь определенную роль играет отсутствие </w:t>
      </w:r>
      <w:r w:rsidRPr="005F7A2A">
        <w:rPr>
          <w:color w:val="333333"/>
          <w:sz w:val="28"/>
          <w:szCs w:val="28"/>
        </w:rPr>
        <w:lastRenderedPageBreak/>
        <w:t>информации. Окружающие должны как можно больше знать о работе собак-проводников и не препятствовать им. Хочется верить, что сотрудники организаций отказывают им в доступе не из-за своей социальной безответственности, а из-за недостатка информированности Мы хотим, чтобы незрячие люди посещали любые общественные места без мыслей о том, что их могут куда-то не пустить.</w:t>
      </w:r>
    </w:p>
    <w:p w14:paraId="4F856641" w14:textId="77777777" w:rsidR="00521C38" w:rsidRPr="005F7A2A" w:rsidRDefault="00521C38">
      <w:pPr>
        <w:rPr>
          <w:rFonts w:ascii="Times New Roman" w:hAnsi="Times New Roman" w:cs="Times New Roman"/>
          <w:sz w:val="28"/>
          <w:szCs w:val="28"/>
        </w:rPr>
      </w:pPr>
    </w:p>
    <w:sectPr w:rsidR="00521C38" w:rsidRPr="005F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32626"/>
    <w:multiLevelType w:val="hybridMultilevel"/>
    <w:tmpl w:val="95508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51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85"/>
    <w:rsid w:val="0013558E"/>
    <w:rsid w:val="00333ED4"/>
    <w:rsid w:val="00421152"/>
    <w:rsid w:val="00521C38"/>
    <w:rsid w:val="005F7A2A"/>
    <w:rsid w:val="00B05385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F0DA"/>
  <w15:chartTrackingRefBased/>
  <w15:docId w15:val="{A6F10E15-9B70-49B1-B6FB-358D7910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2061</Words>
  <Characters>11748</Characters>
  <Application>Microsoft Office Word</Application>
  <DocSecurity>0</DocSecurity>
  <Lines>97</Lines>
  <Paragraphs>27</Paragraphs>
  <ScaleCrop>false</ScaleCrop>
  <Company/>
  <LinksUpToDate>false</LinksUpToDate>
  <CharactersWithSpaces>13782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Gromova</cp:lastModifiedBy>
  <cp:revision>3</cp:revision>
  <dcterms:created xsi:type="dcterms:W3CDTF">2025-03-01T08:22:00Z</dcterms:created>
  <dcterms:modified xsi:type="dcterms:W3CDTF">2025-04-08T19:33:00Z</dcterms:modified>
</cp:coreProperties>
</file>