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A03D3" w14:textId="2C7C9410" w:rsidR="009E65D7" w:rsidRPr="009E65D7" w:rsidRDefault="009E65D7" w:rsidP="009E65D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23A40"/>
          <w:sz w:val="32"/>
          <w:szCs w:val="32"/>
        </w:rPr>
      </w:pPr>
      <w:r w:rsidRPr="009E65D7">
        <w:rPr>
          <w:b/>
          <w:bCs/>
          <w:color w:val="323A40"/>
          <w:sz w:val="32"/>
          <w:szCs w:val="32"/>
        </w:rPr>
        <w:t>ПОЧИТАЙТЕ ДЕТЯМ О СОБАКАХ</w:t>
      </w:r>
    </w:p>
    <w:p w14:paraId="3661AFD0" w14:textId="77777777" w:rsidR="009E65D7" w:rsidRDefault="009E65D7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</w:p>
    <w:p w14:paraId="77094966" w14:textId="7B819C9A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·Кто сказал «мяу»? (Сутеев В.)</w:t>
      </w:r>
    </w:p>
    <w:p w14:paraId="3A51D560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·Котёнок по имени Гав (Остер Г.)</w:t>
      </w:r>
    </w:p>
    <w:p w14:paraId="70739F82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 xml:space="preserve">·Приключения </w:t>
      </w:r>
      <w:proofErr w:type="spellStart"/>
      <w:r w:rsidRPr="009E65D7">
        <w:rPr>
          <w:color w:val="323A40"/>
          <w:sz w:val="32"/>
          <w:szCs w:val="32"/>
        </w:rPr>
        <w:t>Пифа</w:t>
      </w:r>
      <w:proofErr w:type="spellEnd"/>
      <w:r w:rsidRPr="009E65D7">
        <w:rPr>
          <w:color w:val="323A40"/>
          <w:sz w:val="32"/>
          <w:szCs w:val="32"/>
        </w:rPr>
        <w:t xml:space="preserve"> (Остер Г.)</w:t>
      </w:r>
    </w:p>
    <w:p w14:paraId="1EBB440D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·Бобик в гостях у Барбоса (Носов Н.)</w:t>
      </w:r>
    </w:p>
    <w:p w14:paraId="112E6A16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·Умная собачка Соня или Правила хорошего тона для маленьких собачек (Усачов А.)</w:t>
      </w:r>
    </w:p>
    <w:p w14:paraId="3CA88CC8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·Приключения пёсика и кошечки (Чапек Й.)</w:t>
      </w:r>
    </w:p>
    <w:p w14:paraId="292DB6BD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 xml:space="preserve">·Как щенок </w:t>
      </w:r>
      <w:proofErr w:type="spellStart"/>
      <w:r w:rsidRPr="009E65D7">
        <w:rPr>
          <w:color w:val="323A40"/>
          <w:sz w:val="32"/>
          <w:szCs w:val="32"/>
        </w:rPr>
        <w:t>Тявка</w:t>
      </w:r>
      <w:proofErr w:type="spellEnd"/>
      <w:r w:rsidRPr="009E65D7">
        <w:rPr>
          <w:color w:val="323A40"/>
          <w:sz w:val="32"/>
          <w:szCs w:val="32"/>
        </w:rPr>
        <w:t xml:space="preserve"> учился кукарекать (</w:t>
      </w:r>
      <w:proofErr w:type="spellStart"/>
      <w:r w:rsidRPr="009E65D7">
        <w:rPr>
          <w:color w:val="323A40"/>
          <w:sz w:val="32"/>
          <w:szCs w:val="32"/>
        </w:rPr>
        <w:t>Пляцковский</w:t>
      </w:r>
      <w:proofErr w:type="spellEnd"/>
      <w:r w:rsidRPr="009E65D7">
        <w:rPr>
          <w:color w:val="323A40"/>
          <w:sz w:val="32"/>
          <w:szCs w:val="32"/>
        </w:rPr>
        <w:t xml:space="preserve"> М. С.)</w:t>
      </w:r>
    </w:p>
    <w:p w14:paraId="59C84195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·Осколок луны на черепичной крыше (</w:t>
      </w:r>
      <w:proofErr w:type="spellStart"/>
      <w:r w:rsidRPr="009E65D7">
        <w:rPr>
          <w:color w:val="323A40"/>
          <w:sz w:val="32"/>
          <w:szCs w:val="32"/>
        </w:rPr>
        <w:t>Пляцковский</w:t>
      </w:r>
      <w:proofErr w:type="spellEnd"/>
      <w:r w:rsidRPr="009E65D7">
        <w:rPr>
          <w:color w:val="323A40"/>
          <w:sz w:val="32"/>
          <w:szCs w:val="32"/>
        </w:rPr>
        <w:t xml:space="preserve"> М. С.)</w:t>
      </w:r>
    </w:p>
    <w:p w14:paraId="7288D18F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·Ромашки в январе (</w:t>
      </w:r>
      <w:proofErr w:type="spellStart"/>
      <w:r w:rsidRPr="009E65D7">
        <w:rPr>
          <w:color w:val="323A40"/>
          <w:sz w:val="32"/>
          <w:szCs w:val="32"/>
        </w:rPr>
        <w:t>Пляцковский</w:t>
      </w:r>
      <w:proofErr w:type="spellEnd"/>
      <w:r w:rsidRPr="009E65D7">
        <w:rPr>
          <w:color w:val="323A40"/>
          <w:sz w:val="32"/>
          <w:szCs w:val="32"/>
        </w:rPr>
        <w:t xml:space="preserve"> М. С.)</w:t>
      </w:r>
    </w:p>
    <w:p w14:paraId="05DC5264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·Как собака друга искала (мордовская сказка)</w:t>
      </w:r>
    </w:p>
    <w:p w14:paraId="7051681E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·Медведь и собака (русская народная сказка)</w:t>
      </w:r>
    </w:p>
    <w:p w14:paraId="7E144406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·Собака и кот (сказка суахили)</w:t>
      </w:r>
    </w:p>
    <w:p w14:paraId="6A82A791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·Восьминогая собака (народная сказка Коми)</w:t>
      </w:r>
    </w:p>
    <w:p w14:paraId="31635C97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·Сказка про щенка и старую тапочку (Абрамцева Н.)</w:t>
      </w:r>
    </w:p>
    <w:p w14:paraId="4BE3CA72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·Томка (Чарушин Е.)</w:t>
      </w:r>
    </w:p>
    <w:p w14:paraId="7CDA5D17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·Как Томка научился плавать (Чарушин Е.)</w:t>
      </w:r>
    </w:p>
    <w:p w14:paraId="603227DA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·Томка испугался (Чарушин Е.)</w:t>
      </w:r>
    </w:p>
    <w:p w14:paraId="7F2FB0A1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·Томкины сны (Чарушин Е.)</w:t>
      </w:r>
    </w:p>
    <w:p w14:paraId="639819E8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·Как Томка не показался глупым (Чарушин Е.)</w:t>
      </w:r>
    </w:p>
    <w:p w14:paraId="5D26B837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·Никита-доктор (Чарушин Е.)</w:t>
      </w:r>
    </w:p>
    <w:p w14:paraId="3175F524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·Охотник и собаки (Житков Б.)</w:t>
      </w:r>
    </w:p>
    <w:p w14:paraId="154A33C8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·Первая охота (Бианки В.)</w:t>
      </w:r>
    </w:p>
    <w:p w14:paraId="5AB140FE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·Маленькая собака и лиса, большая собака и волк (Бианки В. «Лесная газета»)</w:t>
      </w:r>
    </w:p>
    <w:p w14:paraId="5D173919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·Лупленый бочок (Бианки В.)</w:t>
      </w:r>
    </w:p>
    <w:p w14:paraId="5EF65257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lastRenderedPageBreak/>
        <w:t>·Лай (Бианки В.)</w:t>
      </w:r>
    </w:p>
    <w:p w14:paraId="2AC1C0C7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·Латка (Бианки В.)</w:t>
      </w:r>
    </w:p>
    <w:p w14:paraId="660D5EB8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·Полкан (Толстой А.)</w:t>
      </w:r>
    </w:p>
    <w:p w14:paraId="29F79D2D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·Собака на сене (Толстой Л.Н.)</w:t>
      </w:r>
    </w:p>
    <w:p w14:paraId="1B558325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 xml:space="preserve">·Собака </w:t>
      </w:r>
      <w:proofErr w:type="spellStart"/>
      <w:r w:rsidRPr="009E65D7">
        <w:rPr>
          <w:color w:val="323A40"/>
          <w:sz w:val="32"/>
          <w:szCs w:val="32"/>
        </w:rPr>
        <w:t>Розка</w:t>
      </w:r>
      <w:proofErr w:type="spellEnd"/>
      <w:r w:rsidRPr="009E65D7">
        <w:rPr>
          <w:color w:val="323A40"/>
          <w:sz w:val="32"/>
          <w:szCs w:val="32"/>
        </w:rPr>
        <w:t xml:space="preserve"> (Писахов С.)</w:t>
      </w:r>
    </w:p>
    <w:p w14:paraId="3A94D3F8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 xml:space="preserve">·Я, пес </w:t>
      </w:r>
      <w:proofErr w:type="spellStart"/>
      <w:r w:rsidRPr="009E65D7">
        <w:rPr>
          <w:color w:val="323A40"/>
          <w:sz w:val="32"/>
          <w:szCs w:val="32"/>
        </w:rPr>
        <w:t>Барик</w:t>
      </w:r>
      <w:proofErr w:type="spellEnd"/>
      <w:r w:rsidRPr="009E65D7">
        <w:rPr>
          <w:color w:val="323A40"/>
          <w:sz w:val="32"/>
          <w:szCs w:val="32"/>
        </w:rPr>
        <w:t xml:space="preserve"> (</w:t>
      </w:r>
      <w:proofErr w:type="spellStart"/>
      <w:r w:rsidRPr="009E65D7">
        <w:rPr>
          <w:color w:val="323A40"/>
          <w:sz w:val="32"/>
          <w:szCs w:val="32"/>
        </w:rPr>
        <w:t>Непил</w:t>
      </w:r>
      <w:proofErr w:type="spellEnd"/>
      <w:r w:rsidRPr="009E65D7">
        <w:rPr>
          <w:color w:val="323A40"/>
          <w:sz w:val="32"/>
          <w:szCs w:val="32"/>
        </w:rPr>
        <w:t xml:space="preserve"> Ф.)</w:t>
      </w:r>
    </w:p>
    <w:p w14:paraId="7A94AD67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·Собака и её тень (Толстой Л.Н.)</w:t>
      </w:r>
    </w:p>
    <w:p w14:paraId="34CD403B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·Дядя Фёдор, Пёс и Кот (Успенский Э.)</w:t>
      </w:r>
    </w:p>
    <w:p w14:paraId="4125DBFE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·О девочке Маше, о собаке Петушке и о кошке Ниточке (Введенский А.)</w:t>
      </w:r>
    </w:p>
    <w:p w14:paraId="647580D4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·Собака, которая не умела лаять (Дж. Родари) (из книги «Сказки, у которых три конца»)</w:t>
      </w:r>
    </w:p>
    <w:p w14:paraId="0ADC31E4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·Как папа укрощал собачку (Раскин А.Б.) («Как папа был маленьким»)</w:t>
      </w:r>
    </w:p>
    <w:p w14:paraId="3C72A862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·Ромка, Фомка и Артос (Логунов К.)</w:t>
      </w:r>
    </w:p>
    <w:p w14:paraId="15B2860E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·Ромка и медведь (Логунов К.)</w:t>
      </w:r>
    </w:p>
    <w:p w14:paraId="7CCD8160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·Мишель (Логунов К.)</w:t>
      </w:r>
    </w:p>
    <w:p w14:paraId="72E94C37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·Белый пёс синий хвост (Логунов К.)</w:t>
      </w:r>
    </w:p>
    <w:p w14:paraId="7B1DBC0F" w14:textId="77777777" w:rsidR="007B6AAB" w:rsidRPr="009E65D7" w:rsidRDefault="007B6AAB" w:rsidP="007B6AAB">
      <w:pPr>
        <w:pStyle w:val="a3"/>
        <w:shd w:val="clear" w:color="auto" w:fill="FFFFFF"/>
        <w:spacing w:before="0" w:beforeAutospacing="0" w:after="150" w:afterAutospacing="0"/>
        <w:rPr>
          <w:color w:val="323A40"/>
          <w:sz w:val="32"/>
          <w:szCs w:val="32"/>
        </w:rPr>
      </w:pPr>
      <w:r w:rsidRPr="009E65D7">
        <w:rPr>
          <w:color w:val="323A40"/>
          <w:sz w:val="32"/>
          <w:szCs w:val="32"/>
        </w:rPr>
        <w:t>·Петух да собака (Ушинский К.Д.)</w:t>
      </w:r>
    </w:p>
    <w:p w14:paraId="4FA06CD4" w14:textId="77777777" w:rsidR="00521C38" w:rsidRDefault="00521C38"/>
    <w:sectPr w:rsidR="0052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87"/>
    <w:rsid w:val="00333ED4"/>
    <w:rsid w:val="00521C38"/>
    <w:rsid w:val="007B2587"/>
    <w:rsid w:val="007B6AAB"/>
    <w:rsid w:val="009E65D7"/>
    <w:rsid w:val="00BA1CAC"/>
    <w:rsid w:val="00C8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B566"/>
  <w15:chartTrackingRefBased/>
  <w15:docId w15:val="{DA75B37F-FD95-4992-BDDD-3E5647BF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2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2025-03-01T08:57:00Z</dcterms:created>
  <dcterms:modified xsi:type="dcterms:W3CDTF">2025-03-08T19:39:00Z</dcterms:modified>
</cp:coreProperties>
</file>