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BEC3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2060"/>
          <w:sz w:val="36"/>
          <w:szCs w:val="36"/>
        </w:rPr>
      </w:pPr>
      <w:r w:rsidRPr="001946A5">
        <w:rPr>
          <w:b/>
          <w:bCs/>
          <w:i/>
          <w:color w:val="002060"/>
          <w:sz w:val="36"/>
          <w:szCs w:val="36"/>
        </w:rPr>
        <w:t>Консультация для родителей</w:t>
      </w:r>
    </w:p>
    <w:p w14:paraId="4A361B9A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color w:val="002060"/>
          <w:sz w:val="36"/>
          <w:szCs w:val="36"/>
        </w:rPr>
      </w:pPr>
      <w:r w:rsidRPr="001946A5">
        <w:rPr>
          <w:b/>
          <w:bCs/>
          <w:i/>
          <w:color w:val="002060"/>
          <w:sz w:val="36"/>
          <w:szCs w:val="36"/>
        </w:rPr>
        <w:t>«Берегите воду!»</w:t>
      </w:r>
    </w:p>
    <w:p w14:paraId="18CDC358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14:paraId="28CBC16A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Вода – наше главное богатство, ее ни чем нельзя заменить. Чем раньше ребенок поймет эту истину, тем бережливее будет относиться к водным ресурсам.</w:t>
      </w:r>
    </w:p>
    <w:p w14:paraId="2BC7CD0F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Итак, что же мы, взрослые, можем сделать в этом направлении, а что под силу и нашим детям?</w:t>
      </w:r>
    </w:p>
    <w:p w14:paraId="2B129237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Ведь человеческий организм больше чем наполовину состоит их воды.</w:t>
      </w:r>
    </w:p>
    <w:p w14:paraId="028012B0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Человеку невозможно жить без воды. Вода-это питание, умывание и купание, мытье посуды, уборка в доме и на улице, полив растений, уход за животными.</w:t>
      </w:r>
    </w:p>
    <w:p w14:paraId="0659A117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Если без пищи человек может прожить больше месяца, то без воды всего несколько дней. Животные не могут прожить без воды больше десяти дней, не говоря о рыбах и животных, живущих в воде. Растения без воды вянут и погибают.</w:t>
      </w:r>
    </w:p>
    <w:p w14:paraId="378596D9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Тяжело представить жизнь современного человека без воды в квартире. Воды на Земле очень много. Но почему же нужно беречь воду?</w:t>
      </w:r>
    </w:p>
    <w:p w14:paraId="1AF8C2BD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К сожалению, многие производства загрязняют реки и озёра. Вода становится мутной, в ней гибнет все живое. Очень опасны загрязненные водоемы.</w:t>
      </w:r>
    </w:p>
    <w:p w14:paraId="545394E4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gramStart"/>
      <w:r w:rsidRPr="001946A5">
        <w:rPr>
          <w:color w:val="000000"/>
          <w:sz w:val="28"/>
          <w:szCs w:val="28"/>
        </w:rPr>
        <w:t>Во-первых</w:t>
      </w:r>
      <w:proofErr w:type="gramEnd"/>
      <w:r w:rsidRPr="001946A5">
        <w:rPr>
          <w:color w:val="000000"/>
          <w:sz w:val="28"/>
          <w:szCs w:val="28"/>
        </w:rPr>
        <w:t xml:space="preserve"> в них гибнут рыбы и птицы, во -вторых, вода, испаряясь из такого водоема, образует облака и выпадает на землю кислотными дождями.</w:t>
      </w:r>
    </w:p>
    <w:p w14:paraId="2583CC91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Такие дожди опасны для всего живого.</w:t>
      </w:r>
    </w:p>
    <w:p w14:paraId="4C4B9311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По берегам засыхают деревья и кусты, и река медленно умирает. Чтобы этого не случилось, каждое производство должно строить специальные очистные сооружения, а не сбрасывать ядовитые отходы в реки</w:t>
      </w:r>
    </w:p>
    <w:p w14:paraId="0A55DC74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У воды великая забота – поить всех обитателей.</w:t>
      </w:r>
    </w:p>
    <w:p w14:paraId="1AF7097D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Всем известное, нехитрое правило - выключать воду, когда чистим зубы.</w:t>
      </w:r>
      <w:r>
        <w:rPr>
          <w:color w:val="000000"/>
          <w:sz w:val="28"/>
          <w:szCs w:val="28"/>
        </w:rPr>
        <w:t xml:space="preserve"> </w:t>
      </w:r>
      <w:r w:rsidRPr="001946A5">
        <w:rPr>
          <w:color w:val="000000"/>
          <w:sz w:val="28"/>
          <w:szCs w:val="28"/>
        </w:rPr>
        <w:t xml:space="preserve">Ребенку можно так и сказать, что если вода будет литься впустую, то рано или поздно она закончится, а это приведёт к гибели всего живого на </w:t>
      </w: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0" wp14:anchorId="2C729B8F" wp14:editId="43C695D0">
            <wp:simplePos x="0" y="0"/>
            <wp:positionH relativeFrom="column">
              <wp:posOffset>1954530</wp:posOffset>
            </wp:positionH>
            <wp:positionV relativeFrom="line">
              <wp:posOffset>67310</wp:posOffset>
            </wp:positionV>
            <wp:extent cx="1600200" cy="941705"/>
            <wp:effectExtent l="19050" t="0" r="0" b="0"/>
            <wp:wrapSquare wrapText="bothSides"/>
            <wp:docPr id="3" name="Рисунок 2" descr="https://fsd.multiurok.ru/html/2022/03/31/s_6245bfc6d3b31/phpWPpyyY_Konsultaciya-dlya-roditelej_html_182d4a24e0e8d6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3/31/s_6245bfc6d3b31/phpWPpyyY_Konsultaciya-dlya-roditelej_html_182d4a24e0e8d69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46A5">
        <w:rPr>
          <w:color w:val="000000"/>
          <w:sz w:val="28"/>
          <w:szCs w:val="28"/>
        </w:rPr>
        <w:t>Земле.</w:t>
      </w:r>
    </w:p>
    <w:p w14:paraId="1233AE7F" w14:textId="77777777" w:rsidR="001946A5" w:rsidRDefault="001946A5" w:rsidP="001946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3B9E672" w14:textId="77777777" w:rsidR="001946A5" w:rsidRDefault="001946A5" w:rsidP="001946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DCA98F9" w14:textId="77777777" w:rsidR="001946A5" w:rsidRDefault="001946A5" w:rsidP="001946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05B8870" w14:textId="77777777" w:rsidR="001946A5" w:rsidRDefault="001946A5" w:rsidP="001946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28DED75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1946A5">
        <w:rPr>
          <w:b/>
          <w:color w:val="FF0000"/>
          <w:sz w:val="28"/>
          <w:szCs w:val="28"/>
        </w:rPr>
        <w:t>Научите детей плотно закрывать краны.</w:t>
      </w:r>
    </w:p>
    <w:p w14:paraId="39DB60E5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Детям необходимо читать рассказы и стихи о воде, о ее значении в нашей жизни, показывать и вместе разбирать документальные фильмы, а также изучать загадки и пословицы - так можно добиться большего влияния информации на ребенка</w:t>
      </w:r>
    </w:p>
    <w:p w14:paraId="3020FE4B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Показывайте правильный пример детям - никогда не загрязняйте окружающую природу и водохранилища, не мусорите на берегах рек.</w:t>
      </w:r>
    </w:p>
    <w:p w14:paraId="7CC8598F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lastRenderedPageBreak/>
        <w:t>Если оказались у реки, то относиться к ней с уважением! Река – живое существо! Мы у неё в гостях. Нельзя вытаптывать траву, рвать цветы, и, конечно, мусорить.</w:t>
      </w:r>
    </w:p>
    <w:p w14:paraId="2D20CCBE" w14:textId="77777777" w:rsidR="003A06A6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 xml:space="preserve">Вспомните мудрую русскую пословицу: </w:t>
      </w:r>
    </w:p>
    <w:p w14:paraId="5E5B705C" w14:textId="77777777" w:rsidR="003A06A6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 xml:space="preserve">«Не плюй в колодец – пригодится воды напиться!» </w:t>
      </w:r>
    </w:p>
    <w:p w14:paraId="74F2635E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Не загрязняйте реки – ведь они поят нас своей водой!</w:t>
      </w:r>
    </w:p>
    <w:p w14:paraId="11DB0736" w14:textId="77777777" w:rsidR="001946A5" w:rsidRPr="003A06A6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FF0000"/>
          <w:sz w:val="28"/>
          <w:szCs w:val="28"/>
        </w:rPr>
      </w:pPr>
      <w:r w:rsidRPr="003A06A6">
        <w:rPr>
          <w:i/>
          <w:color w:val="FF0000"/>
          <w:sz w:val="28"/>
          <w:szCs w:val="28"/>
        </w:rPr>
        <w:t>Запомните несколько важных правил, чтобы сохранить воду чистой:</w:t>
      </w:r>
    </w:p>
    <w:p w14:paraId="1AB0520D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- Не загрязняйте воду и берега ручьев и рек, озер и прудов.</w:t>
      </w:r>
    </w:p>
    <w:p w14:paraId="79486F5F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- Не бросайте в воду мусор, камни, ветки деревьев.</w:t>
      </w:r>
    </w:p>
    <w:p w14:paraId="6AE5879F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- Берегите родники, не мусорите, берегите деревья.</w:t>
      </w:r>
    </w:p>
    <w:p w14:paraId="0290BF33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-Не расходуйте воду зря. Помните, что запасы воды на Земле ограничены!</w:t>
      </w:r>
    </w:p>
    <w:p w14:paraId="0603B251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Старайтесь расходовать воду как можно экономнее во всех ваших действиях.</w:t>
      </w:r>
    </w:p>
    <w:p w14:paraId="56DC760A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1946A5">
        <w:rPr>
          <w:color w:val="000000"/>
          <w:sz w:val="28"/>
          <w:szCs w:val="28"/>
        </w:rPr>
        <w:t>Выполняя простые действия по экономии воды, рассказывайте детям, почему вы так делаете. Тем самым вы формируете у них бережное отношение к природным ресурсам. Ведь дети следуют примеру взрослых.</w:t>
      </w:r>
    </w:p>
    <w:p w14:paraId="62A93955" w14:textId="77777777" w:rsidR="001946A5" w:rsidRPr="001946A5" w:rsidRDefault="001946A5" w:rsidP="003A06A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14:paraId="11096F63" w14:textId="77777777" w:rsidR="001946A5" w:rsidRPr="001946A5" w:rsidRDefault="001946A5" w:rsidP="003A06A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1946A5">
        <w:rPr>
          <w:noProof/>
          <w:color w:val="000000"/>
          <w:sz w:val="28"/>
          <w:szCs w:val="28"/>
        </w:rPr>
        <w:drawing>
          <wp:inline distT="0" distB="0" distL="0" distR="0" wp14:anchorId="346E36BD" wp14:editId="0336B2E7">
            <wp:extent cx="2924188" cy="2193235"/>
            <wp:effectExtent l="19050" t="0" r="9512" b="0"/>
            <wp:docPr id="2" name="Рисунок 2" descr="https://fsd.multiurok.ru/html/2022/03/31/s_6245bfc6d3b31/phpWPpyyY_Konsultaciya-dlya-roditelej_html_8198052381096e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3/31/s_6245bfc6d3b31/phpWPpyyY_Konsultaciya-dlya-roditelej_html_8198052381096ef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30" cy="219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2E5F5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343CBC4D" w14:textId="77777777" w:rsidR="001946A5" w:rsidRPr="001946A5" w:rsidRDefault="001946A5" w:rsidP="001946A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p w14:paraId="191096B7" w14:textId="77777777" w:rsidR="0026782A" w:rsidRPr="001946A5" w:rsidRDefault="0026782A" w:rsidP="001946A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6782A" w:rsidRPr="001946A5" w:rsidSect="001946A5">
      <w:pgSz w:w="11906" w:h="16838"/>
      <w:pgMar w:top="1134" w:right="850" w:bottom="1134" w:left="1701" w:header="708" w:footer="708" w:gutter="0"/>
      <w:pgBorders w:offsetFrom="page">
        <w:top w:val="dashSmallGap" w:sz="18" w:space="24" w:color="0070C0"/>
        <w:left w:val="dashSmallGap" w:sz="18" w:space="24" w:color="0070C0"/>
        <w:bottom w:val="dashSmallGap" w:sz="18" w:space="24" w:color="0070C0"/>
        <w:right w:val="dashSmallGap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A5"/>
    <w:rsid w:val="001946A5"/>
    <w:rsid w:val="0026782A"/>
    <w:rsid w:val="003A06A6"/>
    <w:rsid w:val="00673730"/>
    <w:rsid w:val="00B3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BFD1"/>
  <w15:docId w15:val="{16C747DE-BEF7-449D-BDDE-0C242B3D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2025-03-02T10:09:00Z</dcterms:created>
  <dcterms:modified xsi:type="dcterms:W3CDTF">2025-03-02T10:09:00Z</dcterms:modified>
</cp:coreProperties>
</file>