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5A4E8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2729FD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  <w:t>Опыт №1: «Шагающая вода»</w:t>
      </w:r>
    </w:p>
    <w:p w14:paraId="55F41785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Наблюдайте за тем, как полотенца впитывают в себя воду, а ее количество в стаканчиках выравнивается.</w:t>
      </w:r>
    </w:p>
    <w:p w14:paraId="10372ED9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Возраст: опыт можно проводить с детьми в возрасте от 3-х лет.</w:t>
      </w:r>
    </w:p>
    <w:p w14:paraId="300CF308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Техника безопасности: следите за тем, чтобы дети не пробовали на вкус цветную воду.</w:t>
      </w:r>
    </w:p>
    <w:p w14:paraId="7BD43638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Необходимые материалы:</w:t>
      </w:r>
    </w:p>
    <w:p w14:paraId="17310B04" w14:textId="77777777" w:rsidR="002729FD" w:rsidRPr="002729FD" w:rsidRDefault="002729FD" w:rsidP="002729FD">
      <w:pPr>
        <w:numPr>
          <w:ilvl w:val="0"/>
          <w:numId w:val="1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Прохладная вода</w:t>
      </w:r>
    </w:p>
    <w:p w14:paraId="4F8057EB" w14:textId="77777777" w:rsidR="002729FD" w:rsidRPr="002729FD" w:rsidRDefault="002729FD" w:rsidP="002729FD">
      <w:pPr>
        <w:numPr>
          <w:ilvl w:val="0"/>
          <w:numId w:val="1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Пластиковые или прозрачные стеклянные стаканы</w:t>
      </w:r>
    </w:p>
    <w:p w14:paraId="09B9A672" w14:textId="77777777" w:rsidR="002729FD" w:rsidRPr="002729FD" w:rsidRDefault="002729FD" w:rsidP="002729FD">
      <w:pPr>
        <w:numPr>
          <w:ilvl w:val="0"/>
          <w:numId w:val="1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Бумажное полотенце</w:t>
      </w:r>
    </w:p>
    <w:p w14:paraId="32330F40" w14:textId="77777777" w:rsidR="002729FD" w:rsidRPr="002729FD" w:rsidRDefault="002729FD" w:rsidP="002729FD">
      <w:pPr>
        <w:numPr>
          <w:ilvl w:val="0"/>
          <w:numId w:val="1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Гуашь или акварель</w:t>
      </w:r>
    </w:p>
    <w:p w14:paraId="6BDCC7B0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Как провести опыт:</w:t>
      </w:r>
    </w:p>
    <w:p w14:paraId="0FE5A90C" w14:textId="77777777" w:rsidR="002729FD" w:rsidRPr="002729FD" w:rsidRDefault="002729FD" w:rsidP="002729FD">
      <w:pPr>
        <w:numPr>
          <w:ilvl w:val="0"/>
          <w:numId w:val="2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Налейте в стаканчики разное количество воды.</w:t>
      </w:r>
    </w:p>
    <w:p w14:paraId="7892D971" w14:textId="77777777" w:rsidR="002729FD" w:rsidRPr="002729FD" w:rsidRDefault="002729FD" w:rsidP="002729FD">
      <w:pPr>
        <w:numPr>
          <w:ilvl w:val="0"/>
          <w:numId w:val="2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Окрасьте воду краской разного цвета.</w:t>
      </w:r>
    </w:p>
    <w:p w14:paraId="34ACCB13" w14:textId="77777777" w:rsidR="002729FD" w:rsidRPr="002729FD" w:rsidRDefault="002729FD" w:rsidP="002729FD">
      <w:pPr>
        <w:numPr>
          <w:ilvl w:val="0"/>
          <w:numId w:val="2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Вложите бумажные полотенца таким образом, чтобы их концы были в разных стаканчиках.</w:t>
      </w:r>
    </w:p>
    <w:p w14:paraId="46BBDDC0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2729FD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  <w:t>Опыт №2: «Горячая и холодная вода, которая не смешивается»</w:t>
      </w:r>
    </w:p>
    <w:p w14:paraId="3036D868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Наблюдайте за тем, что холодная и горячая вода не перемешаются. Объяснение простое: горячая вода имеет меньшую плотность, чем холодная.</w:t>
      </w:r>
    </w:p>
    <w:p w14:paraId="4318D676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Возраст: опыт можно проводить с детьми в возрасте от 5-х лет.</w:t>
      </w:r>
    </w:p>
    <w:p w14:paraId="2AE84E0D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Техника безопасности: этот опыт выполнять только с участием взрослого. Объясните детям, что нарушение техники безопасности чревато получением ожогов.</w:t>
      </w:r>
    </w:p>
    <w:p w14:paraId="2D0712C1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Необходимые материалы:</w:t>
      </w:r>
    </w:p>
    <w:p w14:paraId="03673B47" w14:textId="77777777" w:rsidR="002729FD" w:rsidRPr="002729FD" w:rsidRDefault="002729FD" w:rsidP="002729FD">
      <w:pPr>
        <w:numPr>
          <w:ilvl w:val="0"/>
          <w:numId w:val="3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Вода (горячая и холодная)</w:t>
      </w:r>
    </w:p>
    <w:p w14:paraId="2A59B902" w14:textId="77777777" w:rsidR="002729FD" w:rsidRPr="002729FD" w:rsidRDefault="002729FD" w:rsidP="002729FD">
      <w:pPr>
        <w:numPr>
          <w:ilvl w:val="0"/>
          <w:numId w:val="3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2 стакана</w:t>
      </w:r>
    </w:p>
    <w:p w14:paraId="4F1B4DA1" w14:textId="77777777" w:rsidR="002729FD" w:rsidRPr="002729FD" w:rsidRDefault="002729FD" w:rsidP="002729FD">
      <w:pPr>
        <w:numPr>
          <w:ilvl w:val="0"/>
          <w:numId w:val="3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Плотный картон</w:t>
      </w:r>
    </w:p>
    <w:p w14:paraId="657DF366" w14:textId="77777777" w:rsidR="002729FD" w:rsidRPr="002729FD" w:rsidRDefault="002729FD" w:rsidP="002729FD">
      <w:pPr>
        <w:numPr>
          <w:ilvl w:val="0"/>
          <w:numId w:val="3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Краска (1-2 цвета)</w:t>
      </w:r>
    </w:p>
    <w:p w14:paraId="2BEF8F0F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Как провести:</w:t>
      </w:r>
    </w:p>
    <w:p w14:paraId="205007B8" w14:textId="77777777" w:rsidR="002729FD" w:rsidRPr="002729FD" w:rsidRDefault="002729FD" w:rsidP="002729FD">
      <w:pPr>
        <w:numPr>
          <w:ilvl w:val="0"/>
          <w:numId w:val="4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Наполните стакан почти доверху холодной водой.</w:t>
      </w:r>
    </w:p>
    <w:p w14:paraId="3944EC72" w14:textId="77777777" w:rsidR="002729FD" w:rsidRPr="002729FD" w:rsidRDefault="002729FD" w:rsidP="002729FD">
      <w:pPr>
        <w:numPr>
          <w:ilvl w:val="0"/>
          <w:numId w:val="4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Окрасьте ее.</w:t>
      </w:r>
    </w:p>
    <w:p w14:paraId="242F99A6" w14:textId="77777777" w:rsidR="002729FD" w:rsidRPr="002729FD" w:rsidRDefault="002729FD" w:rsidP="002729FD">
      <w:pPr>
        <w:numPr>
          <w:ilvl w:val="0"/>
          <w:numId w:val="4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Наполните стакан горячей водой и также ее окрасьте.</w:t>
      </w:r>
    </w:p>
    <w:p w14:paraId="51262CAD" w14:textId="77777777" w:rsidR="002729FD" w:rsidRPr="002729FD" w:rsidRDefault="002729FD" w:rsidP="002729FD">
      <w:pPr>
        <w:numPr>
          <w:ilvl w:val="0"/>
          <w:numId w:val="4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Положите кусок картона на стакан с холодной водой, сильно надавите на него и переверните стакан вверх дном. Это должно было создать водонепроницаемое уплотнение.</w:t>
      </w:r>
    </w:p>
    <w:p w14:paraId="408CCB9A" w14:textId="77777777" w:rsidR="002729FD" w:rsidRPr="002729FD" w:rsidRDefault="002729FD" w:rsidP="002729FD">
      <w:pPr>
        <w:numPr>
          <w:ilvl w:val="0"/>
          <w:numId w:val="4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Поставьте стакан с холодной водой на стакан с горячей. Убедитесь, что два стакана выровнены по ободку.</w:t>
      </w:r>
    </w:p>
    <w:p w14:paraId="746BBC37" w14:textId="77777777" w:rsidR="002729FD" w:rsidRPr="002729FD" w:rsidRDefault="002729FD" w:rsidP="002729FD">
      <w:pPr>
        <w:numPr>
          <w:ilvl w:val="0"/>
          <w:numId w:val="4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Очень осторожно выньте картон.</w:t>
      </w:r>
    </w:p>
    <w:p w14:paraId="6420920C" w14:textId="44F42AED" w:rsidR="002729FD" w:rsidRPr="002729FD" w:rsidRDefault="002729FD" w:rsidP="00272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7E5CBCFF" wp14:editId="5E783122">
            <wp:extent cx="5940425" cy="3960495"/>
            <wp:effectExtent l="0" t="0" r="3175" b="1905"/>
            <wp:docPr id="164557329" name="Рисунок 8" descr="   Curio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  Curiokid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  <w:r w:rsidRPr="00272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08FD12B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2729FD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  <w:t>Опыт №3: «Круговорот воды»</w:t>
      </w:r>
    </w:p>
    <w:p w14:paraId="38582D4C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Наблюдайте за тем, как происходит испарение воды, образование конденсата и его выпадение. То же происходит и в природе.</w:t>
      </w:r>
    </w:p>
    <w:p w14:paraId="29CE8BCF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Возраст: опыт можно проводить с детьми в возрасте от 3-х лет.</w:t>
      </w:r>
    </w:p>
    <w:p w14:paraId="73D65DD0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Техника безопасности: следите за тем, чтобы ребенок не </w:t>
      </w:r>
      <w:proofErr w:type="spellStart"/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обжогся</w:t>
      </w:r>
      <w:proofErr w:type="spellEnd"/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горячей водой.</w:t>
      </w:r>
    </w:p>
    <w:p w14:paraId="01D9D7B2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Необходимые материалы:</w:t>
      </w:r>
    </w:p>
    <w:p w14:paraId="1D348721" w14:textId="77777777" w:rsidR="002729FD" w:rsidRPr="002729FD" w:rsidRDefault="002729FD" w:rsidP="002729FD">
      <w:pPr>
        <w:numPr>
          <w:ilvl w:val="0"/>
          <w:numId w:val="5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Вода</w:t>
      </w:r>
    </w:p>
    <w:p w14:paraId="0330D110" w14:textId="77777777" w:rsidR="002729FD" w:rsidRPr="002729FD" w:rsidRDefault="002729FD" w:rsidP="002729FD">
      <w:pPr>
        <w:numPr>
          <w:ilvl w:val="0"/>
          <w:numId w:val="5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Прозрачный пластиковый стакан</w:t>
      </w:r>
    </w:p>
    <w:p w14:paraId="02D115A7" w14:textId="77777777" w:rsidR="002729FD" w:rsidRPr="002729FD" w:rsidRDefault="002729FD" w:rsidP="002729FD">
      <w:pPr>
        <w:numPr>
          <w:ilvl w:val="0"/>
          <w:numId w:val="5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Фломастер</w:t>
      </w:r>
    </w:p>
    <w:p w14:paraId="2A385C0C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Как провести:</w:t>
      </w:r>
    </w:p>
    <w:p w14:paraId="4F30018F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Первая часть опыта</w:t>
      </w:r>
    </w:p>
    <w:p w14:paraId="7FB8AEE6" w14:textId="77777777" w:rsidR="002729FD" w:rsidRPr="002729FD" w:rsidRDefault="002729FD" w:rsidP="002729FD">
      <w:pPr>
        <w:numPr>
          <w:ilvl w:val="0"/>
          <w:numId w:val="6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Поставьте полную чашку воды перед солнечным окном.</w:t>
      </w:r>
    </w:p>
    <w:p w14:paraId="6B1AB998" w14:textId="77777777" w:rsidR="002729FD" w:rsidRPr="002729FD" w:rsidRDefault="002729FD" w:rsidP="002729FD">
      <w:pPr>
        <w:numPr>
          <w:ilvl w:val="0"/>
          <w:numId w:val="6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Отметьте изначальный уровень воды на стакане.</w:t>
      </w:r>
    </w:p>
    <w:p w14:paraId="7B4EE8C9" w14:textId="77777777" w:rsidR="002729FD" w:rsidRPr="002729FD" w:rsidRDefault="002729FD" w:rsidP="002729FD">
      <w:pPr>
        <w:numPr>
          <w:ilvl w:val="0"/>
          <w:numId w:val="6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Каждый час отмечайте уровень воды.</w:t>
      </w:r>
    </w:p>
    <w:p w14:paraId="1D456EDE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Этот эксперимент требует некоторого терпения. Объясните ребенку, что после испарения остается конденсат. Когда водяной пар достигает неба, он остывает, образуя облака. Смоделируйте этот процесс в домашних условиях.</w:t>
      </w:r>
    </w:p>
    <w:p w14:paraId="0BBAFA44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Вторая часть опыта</w:t>
      </w:r>
    </w:p>
    <w:p w14:paraId="1F1FBE59" w14:textId="77777777" w:rsidR="002729FD" w:rsidRPr="002729FD" w:rsidRDefault="002729FD" w:rsidP="002729FD">
      <w:pPr>
        <w:numPr>
          <w:ilvl w:val="0"/>
          <w:numId w:val="7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Наполните стакан горячей водой примерно на две трети.</w:t>
      </w:r>
    </w:p>
    <w:p w14:paraId="1FD6264A" w14:textId="77777777" w:rsidR="002729FD" w:rsidRPr="002729FD" w:rsidRDefault="002729FD" w:rsidP="002729FD">
      <w:pPr>
        <w:numPr>
          <w:ilvl w:val="0"/>
          <w:numId w:val="7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Возьмите еще одну чашку, переверните ее вверх дном и поставьте на чашку с горячей водой. На ее дне начнут появляются капельки конденсата, которые начнут вскоре падать вниз.</w:t>
      </w:r>
    </w:p>
    <w:p w14:paraId="7587A312" w14:textId="77777777" w:rsidR="002729FD" w:rsidRPr="002729FD" w:rsidRDefault="002729FD" w:rsidP="002729FD">
      <w:pPr>
        <w:numPr>
          <w:ilvl w:val="0"/>
          <w:numId w:val="7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Постучите по дну стакана и увидите, как капли начнут срываться вниз.</w:t>
      </w:r>
    </w:p>
    <w:p w14:paraId="6F87E099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Этот интересный опыт можно провести и с помощью герметичного пластикового пакета.</w:t>
      </w:r>
    </w:p>
    <w:p w14:paraId="4AC03F8C" w14:textId="661FA40E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C52C256" w14:textId="4DC0D759" w:rsidR="002729FD" w:rsidRPr="002729FD" w:rsidRDefault="002729FD" w:rsidP="002729FD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46CB7C65" wp14:editId="7C5E6E77">
                <wp:extent cx="304800" cy="304800"/>
                <wp:effectExtent l="0" t="0" r="0" b="0"/>
                <wp:docPr id="1116397188" name="Прямоугольник 7" descr="Видео: WOW5DcsS1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7C40AD" id="Прямоугольник 1" o:spid="_x0000_s1026" alt="Видео: WOW5DcsS1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D01ABE5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2729FD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  <w:t>Опыт №3: «Как сделать неньютоновскую жидкость»</w:t>
      </w:r>
    </w:p>
    <w:p w14:paraId="142C26E4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Интересный опыт с водой и крахмалом один из самых любимых у детей.</w:t>
      </w:r>
    </w:p>
    <w:p w14:paraId="7CDCC33B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Возраст: опыт можно проводить с детьми в возрасте от 2-х лет.</w:t>
      </w:r>
    </w:p>
    <w:p w14:paraId="3C3A966F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Техника безопасности: объясните ребенку, что полученную в результате эксперимента массу нельзя есть. </w:t>
      </w:r>
    </w:p>
    <w:p w14:paraId="2EA9FEA9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Необходимые материалы:</w:t>
      </w:r>
    </w:p>
    <w:p w14:paraId="4A9B672B" w14:textId="77777777" w:rsidR="002729FD" w:rsidRPr="002729FD" w:rsidRDefault="002729FD" w:rsidP="002729FD">
      <w:pPr>
        <w:numPr>
          <w:ilvl w:val="0"/>
          <w:numId w:val="8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Вода</w:t>
      </w:r>
    </w:p>
    <w:p w14:paraId="46D1CB4A" w14:textId="77777777" w:rsidR="002729FD" w:rsidRPr="002729FD" w:rsidRDefault="002729FD" w:rsidP="002729FD">
      <w:pPr>
        <w:numPr>
          <w:ilvl w:val="0"/>
          <w:numId w:val="8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Крахмал</w:t>
      </w:r>
    </w:p>
    <w:p w14:paraId="7970BA95" w14:textId="77777777" w:rsidR="002729FD" w:rsidRPr="002729FD" w:rsidRDefault="002729FD" w:rsidP="002729FD">
      <w:pPr>
        <w:numPr>
          <w:ilvl w:val="0"/>
          <w:numId w:val="8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Контейнер</w:t>
      </w:r>
    </w:p>
    <w:p w14:paraId="74B2EB20" w14:textId="77777777" w:rsidR="002729FD" w:rsidRPr="002729FD" w:rsidRDefault="002729FD" w:rsidP="002729FD">
      <w:pPr>
        <w:numPr>
          <w:ilvl w:val="0"/>
          <w:numId w:val="8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Ложка</w:t>
      </w:r>
    </w:p>
    <w:p w14:paraId="0EF3145A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Как провести:</w:t>
      </w:r>
    </w:p>
    <w:p w14:paraId="1E607F90" w14:textId="77777777" w:rsidR="002729FD" w:rsidRPr="002729FD" w:rsidRDefault="002729FD" w:rsidP="002729FD">
      <w:pPr>
        <w:numPr>
          <w:ilvl w:val="0"/>
          <w:numId w:val="9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Засыпьте любое количество крахмала в емкость.</w:t>
      </w:r>
    </w:p>
    <w:p w14:paraId="770A79FF" w14:textId="77777777" w:rsidR="002729FD" w:rsidRPr="002729FD" w:rsidRDefault="002729FD" w:rsidP="002729FD">
      <w:pPr>
        <w:numPr>
          <w:ilvl w:val="0"/>
          <w:numId w:val="9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Залейте водой.</w:t>
      </w:r>
    </w:p>
    <w:p w14:paraId="67F71ECD" w14:textId="77777777" w:rsidR="002729FD" w:rsidRPr="002729FD" w:rsidRDefault="002729FD" w:rsidP="002729FD">
      <w:pPr>
        <w:numPr>
          <w:ilvl w:val="0"/>
          <w:numId w:val="9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Перемешайте.</w:t>
      </w:r>
    </w:p>
    <w:p w14:paraId="0E657F5C" w14:textId="77777777" w:rsidR="002729FD" w:rsidRPr="002729FD" w:rsidRDefault="002729FD" w:rsidP="002729FD">
      <w:pPr>
        <w:numPr>
          <w:ilvl w:val="0"/>
          <w:numId w:val="9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Наблюдайте за тем, как масса становится твердой.</w:t>
      </w:r>
    </w:p>
    <w:p w14:paraId="66D39A93" w14:textId="77777777" w:rsidR="002729FD" w:rsidRPr="002729FD" w:rsidRDefault="002729FD" w:rsidP="002729FD">
      <w:pPr>
        <w:numPr>
          <w:ilvl w:val="0"/>
          <w:numId w:val="9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Попробуйте взять в руки. Убедитесь, что ранее плотная масса растекается в руках как жидкость</w:t>
      </w:r>
    </w:p>
    <w:p w14:paraId="041C883A" w14:textId="77777777" w:rsidR="002729FD" w:rsidRPr="002729FD" w:rsidRDefault="002729FD" w:rsidP="002729FD">
      <w:pPr>
        <w:shd w:val="clear" w:color="auto" w:fill="F7F7F7"/>
        <w:spacing w:after="0" w:line="240" w:lineRule="auto"/>
        <w:rPr>
          <w:rFonts w:ascii="Arial" w:eastAsia="Times New Roman" w:hAnsi="Arial" w:cs="Arial"/>
          <w:caps/>
          <w:color w:val="FFFFFF"/>
          <w:kern w:val="0"/>
          <w:sz w:val="24"/>
          <w:szCs w:val="24"/>
          <w:lang w:eastAsia="ru-RU"/>
          <w14:ligatures w14:val="none"/>
        </w:rPr>
      </w:pPr>
      <w:hyperlink r:id="rId6" w:tgtFrame="_blank" w:history="1">
        <w:r w:rsidRPr="002729FD">
          <w:rPr>
            <w:rFonts w:ascii="Arial" w:eastAsia="Times New Roman" w:hAnsi="Arial" w:cs="Arial"/>
            <w:caps/>
            <w:color w:val="FFFFFF"/>
            <w:kern w:val="0"/>
            <w:sz w:val="24"/>
            <w:szCs w:val="24"/>
            <w:u w:val="single"/>
            <w:lang w:eastAsia="ru-RU"/>
            <w14:ligatures w14:val="none"/>
          </w:rPr>
          <w:t>Реклама</w:t>
        </w:r>
      </w:hyperlink>
    </w:p>
    <w:p w14:paraId="55A2CCB2" w14:textId="77777777" w:rsidR="002729FD" w:rsidRPr="002729FD" w:rsidRDefault="002729FD" w:rsidP="002729FD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FFFFFF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FFFFFF"/>
          <w:kern w:val="0"/>
          <w:sz w:val="24"/>
          <w:szCs w:val="24"/>
          <w:lang w:eastAsia="ru-RU"/>
          <w14:ligatures w14:val="none"/>
        </w:rPr>
        <w:t>Пропустить</w:t>
      </w:r>
    </w:p>
    <w:p w14:paraId="5744682B" w14:textId="55A1BB22" w:rsidR="002729FD" w:rsidRPr="002729FD" w:rsidRDefault="002729FD" w:rsidP="002729FD">
      <w:pPr>
        <w:shd w:val="clear" w:color="auto" w:fill="F7F7F7"/>
        <w:spacing w:after="60" w:line="240" w:lineRule="auto"/>
        <w:rPr>
          <w:rFonts w:ascii="Arial" w:eastAsia="Times New Roman" w:hAnsi="Arial" w:cs="Arial"/>
          <w:color w:val="FFFFFF"/>
          <w:kern w:val="0"/>
          <w:sz w:val="24"/>
          <w:szCs w:val="24"/>
          <w:lang w:eastAsia="ru-RU"/>
          <w14:ligatures w14:val="none"/>
        </w:rPr>
      </w:pPr>
    </w:p>
    <w:p w14:paraId="765D1601" w14:textId="36F4D39D" w:rsidR="002729FD" w:rsidRPr="002729FD" w:rsidRDefault="002729FD" w:rsidP="002729FD">
      <w:pPr>
        <w:shd w:val="clear" w:color="auto" w:fill="F7F7F7"/>
        <w:spacing w:after="105" w:line="240" w:lineRule="auto"/>
        <w:rPr>
          <w:rFonts w:ascii="Arial" w:eastAsia="Times New Roman" w:hAnsi="Arial" w:cs="Arial"/>
          <w:color w:val="FFFFFF"/>
          <w:spacing w:val="2"/>
          <w:kern w:val="0"/>
          <w:sz w:val="18"/>
          <w:szCs w:val="18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FFFFFF"/>
          <w:spacing w:val="2"/>
          <w:kern w:val="0"/>
          <w:sz w:val="18"/>
          <w:szCs w:val="18"/>
          <w:lang w:eastAsia="ru-RU"/>
          <w14:ligatures w14:val="none"/>
        </w:rPr>
        <w:t>Ркама3 из 5</w:t>
      </w:r>
    </w:p>
    <w:p w14:paraId="6C222324" w14:textId="77777777" w:rsidR="002729FD" w:rsidRPr="002729FD" w:rsidRDefault="002729FD" w:rsidP="00272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8BFF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FFFFFF"/>
          <w:kern w:val="0"/>
          <w:sz w:val="24"/>
          <w:szCs w:val="24"/>
          <w:lang w:eastAsia="ru-RU"/>
          <w14:ligatures w14:val="none"/>
        </w:rPr>
        <w:fldChar w:fldCharType="begin"/>
      </w:r>
      <w:r w:rsidRPr="002729FD">
        <w:rPr>
          <w:rFonts w:ascii="Arial" w:eastAsia="Times New Roman" w:hAnsi="Arial" w:cs="Arial"/>
          <w:color w:val="FFFFFF"/>
          <w:kern w:val="0"/>
          <w:sz w:val="24"/>
          <w:szCs w:val="24"/>
          <w:lang w:eastAsia="ru-RU"/>
          <w14:ligatures w14:val="none"/>
        </w:rPr>
        <w:instrText xml:space="preserve"> HYPERLINK "https://yandex.ru/ads/advertiser_info/WCeejI_z8oVX2LdsxGK0v0aohl4iBC6MTmK0zW0nk4V3Pm00000u-CtQ0f01nEETk_s0W802c074uvsxVRW1wlN9eodO0QZJ_Cy1w04Ge0BcnW791gZ0YHlKIGuJgGVv001TGp3E3D070j08W820W0A82mog2n1RzAvt-G00011M6NrBBmO0u1G1vOgrCVWOmOhsxAEFlFnZW1c270mnD3f2KrXETsLBUJVf780TVmZyi1vq13nFq2-xU1z4T_sx1F5SznI3-lNKdMKI~2" \t "_blank" </w:instrText>
      </w:r>
      <w:r w:rsidRPr="002729FD">
        <w:rPr>
          <w:rFonts w:ascii="Arial" w:eastAsia="Times New Roman" w:hAnsi="Arial" w:cs="Arial"/>
          <w:color w:val="FFFFFF"/>
          <w:kern w:val="0"/>
          <w:sz w:val="24"/>
          <w:szCs w:val="24"/>
          <w:lang w:eastAsia="ru-RU"/>
          <w14:ligatures w14:val="none"/>
        </w:rPr>
        <w:fldChar w:fldCharType="separate"/>
      </w:r>
    </w:p>
    <w:p w14:paraId="65555D30" w14:textId="6966F97C" w:rsidR="002729FD" w:rsidRPr="002729FD" w:rsidRDefault="002729FD" w:rsidP="002729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FFFFFF"/>
          <w:kern w:val="0"/>
          <w:sz w:val="24"/>
          <w:szCs w:val="24"/>
          <w:lang w:eastAsia="ru-RU"/>
          <w14:ligatures w14:val="none"/>
        </w:rPr>
        <w:fldChar w:fldCharType="end"/>
      </w:r>
      <w:r w:rsidRPr="002729FD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  <w:t>Опыт №4: «Что растворяется в воде»</w:t>
      </w:r>
    </w:p>
    <w:p w14:paraId="16E4EFEE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Детям будет интересно узнать, что в воде растворяется, а что — нет.</w:t>
      </w:r>
    </w:p>
    <w:p w14:paraId="67D529BE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Возраст: опыт можно проводить с детьми в возрасте от 5-ти лет.</w:t>
      </w:r>
    </w:p>
    <w:p w14:paraId="77AF4546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Техника безопасности: следите за тем, чтобы ребенок не пробовал жидкость.</w:t>
      </w:r>
    </w:p>
    <w:p w14:paraId="1A0173CF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Необходимые материалы:</w:t>
      </w:r>
    </w:p>
    <w:p w14:paraId="44C49CE6" w14:textId="77777777" w:rsidR="002729FD" w:rsidRPr="002729FD" w:rsidRDefault="002729FD" w:rsidP="002729FD">
      <w:pPr>
        <w:numPr>
          <w:ilvl w:val="0"/>
          <w:numId w:val="10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Вода</w:t>
      </w:r>
    </w:p>
    <w:p w14:paraId="45C3EF15" w14:textId="77777777" w:rsidR="002729FD" w:rsidRPr="002729FD" w:rsidRDefault="002729FD" w:rsidP="002729FD">
      <w:pPr>
        <w:numPr>
          <w:ilvl w:val="0"/>
          <w:numId w:val="10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Прозрачные пластиковые стаканы</w:t>
      </w:r>
    </w:p>
    <w:p w14:paraId="08B7D611" w14:textId="77777777" w:rsidR="002729FD" w:rsidRPr="002729FD" w:rsidRDefault="002729FD" w:rsidP="002729FD">
      <w:pPr>
        <w:numPr>
          <w:ilvl w:val="0"/>
          <w:numId w:val="10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Соль</w:t>
      </w:r>
    </w:p>
    <w:p w14:paraId="0F9C1110" w14:textId="77777777" w:rsidR="002729FD" w:rsidRPr="002729FD" w:rsidRDefault="002729FD" w:rsidP="002729FD">
      <w:pPr>
        <w:numPr>
          <w:ilvl w:val="0"/>
          <w:numId w:val="10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Сахар</w:t>
      </w:r>
    </w:p>
    <w:p w14:paraId="71473FD7" w14:textId="77777777" w:rsidR="002729FD" w:rsidRPr="002729FD" w:rsidRDefault="002729FD" w:rsidP="002729FD">
      <w:pPr>
        <w:numPr>
          <w:ilvl w:val="0"/>
          <w:numId w:val="10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Краска</w:t>
      </w:r>
    </w:p>
    <w:p w14:paraId="556921AD" w14:textId="77777777" w:rsidR="002729FD" w:rsidRPr="002729FD" w:rsidRDefault="002729FD" w:rsidP="002729FD">
      <w:pPr>
        <w:numPr>
          <w:ilvl w:val="0"/>
          <w:numId w:val="10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Сода</w:t>
      </w:r>
    </w:p>
    <w:p w14:paraId="3D3DCC61" w14:textId="77777777" w:rsidR="002729FD" w:rsidRPr="002729FD" w:rsidRDefault="002729FD" w:rsidP="002729FD">
      <w:pPr>
        <w:numPr>
          <w:ilvl w:val="0"/>
          <w:numId w:val="10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Мука</w:t>
      </w:r>
    </w:p>
    <w:p w14:paraId="06D6799D" w14:textId="77777777" w:rsidR="002729FD" w:rsidRPr="002729FD" w:rsidRDefault="002729FD" w:rsidP="002729FD">
      <w:pPr>
        <w:numPr>
          <w:ilvl w:val="0"/>
          <w:numId w:val="10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Песок</w:t>
      </w:r>
    </w:p>
    <w:p w14:paraId="6D041D60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Как провести:</w:t>
      </w:r>
    </w:p>
    <w:p w14:paraId="51E7E58F" w14:textId="77777777" w:rsidR="002729FD" w:rsidRPr="002729FD" w:rsidRDefault="002729FD" w:rsidP="002729FD">
      <w:pPr>
        <w:numPr>
          <w:ilvl w:val="0"/>
          <w:numId w:val="11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Смешайте воду с каждым из компонентов.</w:t>
      </w:r>
    </w:p>
    <w:p w14:paraId="485E7830" w14:textId="77777777" w:rsidR="002729FD" w:rsidRPr="002729FD" w:rsidRDefault="002729FD" w:rsidP="002729FD">
      <w:pPr>
        <w:numPr>
          <w:ilvl w:val="0"/>
          <w:numId w:val="11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Оставьте на ночь.</w:t>
      </w:r>
    </w:p>
    <w:p w14:paraId="6B35B016" w14:textId="77777777" w:rsidR="002729FD" w:rsidRPr="002729FD" w:rsidRDefault="002729FD" w:rsidP="002729FD">
      <w:pPr>
        <w:numPr>
          <w:ilvl w:val="0"/>
          <w:numId w:val="11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Утром вместе с ребенком проверьте стаканчики — то, что не </w:t>
      </w:r>
      <w:proofErr w:type="gramStart"/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растворилось,  выпадет</w:t>
      </w:r>
      <w:proofErr w:type="gramEnd"/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 в осадок.</w:t>
      </w:r>
    </w:p>
    <w:p w14:paraId="4BE672A7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2729FD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  <w:t>Опыт №5: «Какой формы вода?»</w:t>
      </w:r>
    </w:p>
    <w:p w14:paraId="62C94303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В ходе этого опыта дети узнают, что жидкость — та форма материи, которая принимает форму емкости, в которой она находится.  Убедятся, что не все </w:t>
      </w:r>
      <w:proofErr w:type="gramStart"/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емкости  удерживают</w:t>
      </w:r>
      <w:proofErr w:type="gramEnd"/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жидкость.</w:t>
      </w:r>
    </w:p>
    <w:p w14:paraId="5E1CBBD4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Возраст: опыт можно проводить с детьми в возрасте от 5-ти лет.</w:t>
      </w:r>
    </w:p>
    <w:p w14:paraId="0F5EA9E2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Техника безопасности: следите за тем, чтобы ребенок не пролил на себя воду во время опыта.</w:t>
      </w:r>
    </w:p>
    <w:p w14:paraId="3DA7EBDD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Необходимые материалы:</w:t>
      </w:r>
    </w:p>
    <w:p w14:paraId="6E104FEE" w14:textId="77777777" w:rsidR="002729FD" w:rsidRPr="002729FD" w:rsidRDefault="002729FD" w:rsidP="002729FD">
      <w:pPr>
        <w:numPr>
          <w:ilvl w:val="0"/>
          <w:numId w:val="12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Вода</w:t>
      </w:r>
    </w:p>
    <w:p w14:paraId="02D744B7" w14:textId="77777777" w:rsidR="002729FD" w:rsidRPr="002729FD" w:rsidRDefault="002729FD" w:rsidP="002729FD">
      <w:pPr>
        <w:numPr>
          <w:ilvl w:val="0"/>
          <w:numId w:val="12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Стакан</w:t>
      </w:r>
    </w:p>
    <w:p w14:paraId="1773DFA6" w14:textId="77777777" w:rsidR="002729FD" w:rsidRPr="002729FD" w:rsidRDefault="002729FD" w:rsidP="002729FD">
      <w:pPr>
        <w:numPr>
          <w:ilvl w:val="0"/>
          <w:numId w:val="12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Воздушный шар</w:t>
      </w:r>
    </w:p>
    <w:p w14:paraId="53579B81" w14:textId="77777777" w:rsidR="002729FD" w:rsidRPr="002729FD" w:rsidRDefault="002729FD" w:rsidP="002729FD">
      <w:pPr>
        <w:numPr>
          <w:ilvl w:val="0"/>
          <w:numId w:val="12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Прозрачный пластиковый пакет</w:t>
      </w:r>
    </w:p>
    <w:p w14:paraId="62F5772F" w14:textId="77777777" w:rsidR="002729FD" w:rsidRPr="002729FD" w:rsidRDefault="002729FD" w:rsidP="002729FD">
      <w:pPr>
        <w:numPr>
          <w:ilvl w:val="0"/>
          <w:numId w:val="12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Бутылка</w:t>
      </w:r>
    </w:p>
    <w:p w14:paraId="7DEA1F4F" w14:textId="77777777" w:rsidR="002729FD" w:rsidRPr="002729FD" w:rsidRDefault="002729FD" w:rsidP="002729FD">
      <w:pPr>
        <w:numPr>
          <w:ilvl w:val="0"/>
          <w:numId w:val="12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Сито</w:t>
      </w:r>
    </w:p>
    <w:p w14:paraId="19C026B8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Как провести:</w:t>
      </w:r>
    </w:p>
    <w:p w14:paraId="7B9A0E9F" w14:textId="77777777" w:rsidR="002729FD" w:rsidRPr="002729FD" w:rsidRDefault="002729FD" w:rsidP="002729FD">
      <w:pPr>
        <w:numPr>
          <w:ilvl w:val="0"/>
          <w:numId w:val="13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Аккуратно наливайте воду в разные емкости. Показывайте ребенку, как вода распределяется в бутылке, стакане, воздушном шаре…</w:t>
      </w:r>
    </w:p>
    <w:p w14:paraId="602FE94A" w14:textId="77777777" w:rsidR="002729FD" w:rsidRPr="002729FD" w:rsidRDefault="002729FD" w:rsidP="002729FD">
      <w:pPr>
        <w:numPr>
          <w:ilvl w:val="0"/>
          <w:numId w:val="13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Затем покажите, что воды не может удержаться в сите, так как через отверстия будет выливаться.</w:t>
      </w:r>
    </w:p>
    <w:p w14:paraId="3D03A189" w14:textId="2E7E06E1" w:rsidR="002729FD" w:rsidRPr="002729FD" w:rsidRDefault="002729FD" w:rsidP="002729F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5453769" wp14:editId="513147AF">
            <wp:extent cx="3120274" cy="2444187"/>
            <wp:effectExtent l="0" t="0" r="4445" b="0"/>
            <wp:docPr id="524597090" name="Рисунок 2" descr="  Instagram @ alenapavlovich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 Instagram @ alenapavlovich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651" cy="245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8C761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2729FD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  <w:lastRenderedPageBreak/>
        <w:t>Опыт №6: «Лава в банке»</w:t>
      </w:r>
    </w:p>
    <w:p w14:paraId="1BE5C070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 результате химической реакции во время опыта выделяется углекислый газ. Он подхватывает частицы воды с красителем и поднимает их вверх.  </w:t>
      </w:r>
    </w:p>
    <w:p w14:paraId="58144740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Возраст: опыт можно проводить с детьми в возрасте от 5-ти лет.</w:t>
      </w:r>
    </w:p>
    <w:p w14:paraId="1CFE55CB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Техника безопасности: объясните ребенку, что нельзя трогать и пробовать полученную жидкость.</w:t>
      </w:r>
    </w:p>
    <w:p w14:paraId="642E03AB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</w:p>
    <w:p w14:paraId="544F966E" w14:textId="77777777" w:rsidR="002729FD" w:rsidRPr="002729FD" w:rsidRDefault="002729FD" w:rsidP="002729FD">
      <w:pPr>
        <w:numPr>
          <w:ilvl w:val="0"/>
          <w:numId w:val="14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Прозрачная стеклянная банка объемом 250 мл — 1 шт.</w:t>
      </w:r>
    </w:p>
    <w:p w14:paraId="0C4AD59A" w14:textId="77777777" w:rsidR="002729FD" w:rsidRPr="002729FD" w:rsidRDefault="002729FD" w:rsidP="002729FD">
      <w:pPr>
        <w:numPr>
          <w:ilvl w:val="0"/>
          <w:numId w:val="14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Вода</w:t>
      </w:r>
    </w:p>
    <w:p w14:paraId="2DF12E0B" w14:textId="77777777" w:rsidR="002729FD" w:rsidRPr="002729FD" w:rsidRDefault="002729FD" w:rsidP="002729FD">
      <w:pPr>
        <w:numPr>
          <w:ilvl w:val="0"/>
          <w:numId w:val="14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Растительное масло</w:t>
      </w:r>
    </w:p>
    <w:p w14:paraId="18801F36" w14:textId="77777777" w:rsidR="002729FD" w:rsidRPr="002729FD" w:rsidRDefault="002729FD" w:rsidP="002729FD">
      <w:pPr>
        <w:numPr>
          <w:ilvl w:val="0"/>
          <w:numId w:val="14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Лимонная кислота — 1 ч. ложка</w:t>
      </w:r>
    </w:p>
    <w:p w14:paraId="063A0B79" w14:textId="77777777" w:rsidR="002729FD" w:rsidRPr="002729FD" w:rsidRDefault="002729FD" w:rsidP="002729FD">
      <w:pPr>
        <w:numPr>
          <w:ilvl w:val="0"/>
          <w:numId w:val="14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Сода — 2 ч. ложки</w:t>
      </w:r>
    </w:p>
    <w:p w14:paraId="7BD6E4EA" w14:textId="77777777" w:rsidR="002729FD" w:rsidRPr="002729FD" w:rsidRDefault="002729FD" w:rsidP="002729FD">
      <w:pPr>
        <w:numPr>
          <w:ilvl w:val="0"/>
          <w:numId w:val="14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Краситель — на кончике ножа</w:t>
      </w:r>
    </w:p>
    <w:p w14:paraId="7E18DB8A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Как провести:</w:t>
      </w:r>
    </w:p>
    <w:p w14:paraId="1AAB4B20" w14:textId="77777777" w:rsidR="002729FD" w:rsidRPr="002729FD" w:rsidRDefault="002729FD" w:rsidP="002729FD">
      <w:pPr>
        <w:numPr>
          <w:ilvl w:val="0"/>
          <w:numId w:val="15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Налейте в банку воду.</w:t>
      </w:r>
    </w:p>
    <w:p w14:paraId="386DC632" w14:textId="77777777" w:rsidR="002729FD" w:rsidRPr="002729FD" w:rsidRDefault="002729FD" w:rsidP="002729FD">
      <w:pPr>
        <w:numPr>
          <w:ilvl w:val="0"/>
          <w:numId w:val="15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Сверху залейте растительное масло. Так как плотность у них разная, жидкости не смешаются. Оставьте место в банке, не заливайте жидкости под горлышко.</w:t>
      </w:r>
    </w:p>
    <w:p w14:paraId="66592F26" w14:textId="77777777" w:rsidR="002729FD" w:rsidRPr="002729FD" w:rsidRDefault="002729FD" w:rsidP="002729FD">
      <w:pPr>
        <w:numPr>
          <w:ilvl w:val="0"/>
          <w:numId w:val="15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Добавьте краситель. Здесь начинается самое интересное…  Краситель окрашивает масло. Оно становится ярким и начинает падать на дно. Крохотные капельки могут соединяться в большие.</w:t>
      </w:r>
    </w:p>
    <w:p w14:paraId="0672AD7C" w14:textId="77777777" w:rsidR="002729FD" w:rsidRPr="002729FD" w:rsidRDefault="002729FD" w:rsidP="002729FD">
      <w:pPr>
        <w:numPr>
          <w:ilvl w:val="0"/>
          <w:numId w:val="15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Затем смешайте лимонную кислоту и соду. Засыпьте эту смесь в банку. </w:t>
      </w:r>
    </w:p>
    <w:p w14:paraId="78761801" w14:textId="77777777" w:rsidR="002729FD" w:rsidRPr="002729FD" w:rsidRDefault="002729FD" w:rsidP="002729FD">
      <w:pPr>
        <w:numPr>
          <w:ilvl w:val="0"/>
          <w:numId w:val="15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Начнется реакция: все забурлит как настоящий вулкан с лавой.</w:t>
      </w:r>
    </w:p>
    <w:p w14:paraId="287E2920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2729FD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ru-RU"/>
          <w14:ligatures w14:val="none"/>
        </w:rPr>
        <w:t>Опыт №7: «Конфетная радуга»</w:t>
      </w:r>
    </w:p>
    <w:p w14:paraId="0AFC8526" w14:textId="77777777" w:rsidR="002729FD" w:rsidRPr="002729FD" w:rsidRDefault="002729FD" w:rsidP="002729FD">
      <w:pPr>
        <w:shd w:val="clear" w:color="auto" w:fill="F7F7F7"/>
        <w:spacing w:before="100"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Этот покажет, как в воде растворяется пищевой краситель и его оттенки смешиваются.</w:t>
      </w:r>
    </w:p>
    <w:p w14:paraId="148CB216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Возраст: опыт можно проводить с детьми в возрасте от 3-х лет.</w:t>
      </w:r>
    </w:p>
    <w:p w14:paraId="7498C111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Техника безопасности: попросите ребенка не есть конфеты, которые использовали для эксперимента.</w:t>
      </w:r>
    </w:p>
    <w:p w14:paraId="2333A988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</w:p>
    <w:p w14:paraId="0FFB7FBB" w14:textId="77777777" w:rsidR="002729FD" w:rsidRPr="002729FD" w:rsidRDefault="002729FD" w:rsidP="002729FD">
      <w:pPr>
        <w:numPr>
          <w:ilvl w:val="0"/>
          <w:numId w:val="16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Теплая вода</w:t>
      </w:r>
    </w:p>
    <w:p w14:paraId="3E5FDAB0" w14:textId="77777777" w:rsidR="002729FD" w:rsidRPr="002729FD" w:rsidRDefault="002729FD" w:rsidP="002729FD">
      <w:pPr>
        <w:numPr>
          <w:ilvl w:val="0"/>
          <w:numId w:val="16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Белая тарелка</w:t>
      </w:r>
    </w:p>
    <w:p w14:paraId="7E555CCA" w14:textId="77777777" w:rsidR="002729FD" w:rsidRPr="002729FD" w:rsidRDefault="002729FD" w:rsidP="002729FD">
      <w:pPr>
        <w:numPr>
          <w:ilvl w:val="0"/>
          <w:numId w:val="16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Разноцветные конфеты</w:t>
      </w:r>
    </w:p>
    <w:p w14:paraId="2BD59CD5" w14:textId="77777777" w:rsidR="002729FD" w:rsidRPr="002729FD" w:rsidRDefault="002729FD" w:rsidP="002729FD">
      <w:pPr>
        <w:shd w:val="clear" w:color="auto" w:fill="F7F7F7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Как провести:</w:t>
      </w:r>
    </w:p>
    <w:p w14:paraId="3CEE5D23" w14:textId="77777777" w:rsidR="002729FD" w:rsidRPr="002729FD" w:rsidRDefault="002729FD" w:rsidP="002729FD">
      <w:pPr>
        <w:numPr>
          <w:ilvl w:val="0"/>
          <w:numId w:val="17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Разложите конфеты на дне тарелки. Как угодно: по кругу, в форме сердечка, треугольника, квадрата, буквами.</w:t>
      </w:r>
    </w:p>
    <w:p w14:paraId="1F77E5AD" w14:textId="77777777" w:rsidR="002729FD" w:rsidRPr="002729FD" w:rsidRDefault="002729FD" w:rsidP="002729FD">
      <w:pPr>
        <w:numPr>
          <w:ilvl w:val="0"/>
          <w:numId w:val="17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Аккуратной (!) струйкой налейте теплую воду.</w:t>
      </w:r>
    </w:p>
    <w:p w14:paraId="55B2EF25" w14:textId="77777777" w:rsidR="002729FD" w:rsidRPr="002729FD" w:rsidRDefault="002729FD" w:rsidP="002729FD">
      <w:pPr>
        <w:numPr>
          <w:ilvl w:val="0"/>
          <w:numId w:val="17"/>
        </w:num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2729F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Наблюдайте за тем, какая радуга появится на дне.</w:t>
      </w:r>
    </w:p>
    <w:p w14:paraId="1C388BA9" w14:textId="77777777" w:rsidR="00521C38" w:rsidRDefault="00521C38"/>
    <w:sectPr w:rsidR="0052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F51"/>
    <w:multiLevelType w:val="multilevel"/>
    <w:tmpl w:val="85FC8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C5C84"/>
    <w:multiLevelType w:val="multilevel"/>
    <w:tmpl w:val="EB30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B2D28"/>
    <w:multiLevelType w:val="multilevel"/>
    <w:tmpl w:val="4100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07030"/>
    <w:multiLevelType w:val="multilevel"/>
    <w:tmpl w:val="53A6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B85658"/>
    <w:multiLevelType w:val="multilevel"/>
    <w:tmpl w:val="9150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A5B54"/>
    <w:multiLevelType w:val="multilevel"/>
    <w:tmpl w:val="E858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F47A56"/>
    <w:multiLevelType w:val="multilevel"/>
    <w:tmpl w:val="FB92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243CE"/>
    <w:multiLevelType w:val="multilevel"/>
    <w:tmpl w:val="16C02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373572"/>
    <w:multiLevelType w:val="multilevel"/>
    <w:tmpl w:val="0C6E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5B1F49"/>
    <w:multiLevelType w:val="multilevel"/>
    <w:tmpl w:val="BBBE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E076AB"/>
    <w:multiLevelType w:val="multilevel"/>
    <w:tmpl w:val="B43CF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7B1AA9"/>
    <w:multiLevelType w:val="multilevel"/>
    <w:tmpl w:val="FC2C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9B1D14"/>
    <w:multiLevelType w:val="multilevel"/>
    <w:tmpl w:val="97B44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3F641D"/>
    <w:multiLevelType w:val="multilevel"/>
    <w:tmpl w:val="F8CE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900F40"/>
    <w:multiLevelType w:val="multilevel"/>
    <w:tmpl w:val="6CE6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E3183E"/>
    <w:multiLevelType w:val="multilevel"/>
    <w:tmpl w:val="52C8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75502F"/>
    <w:multiLevelType w:val="multilevel"/>
    <w:tmpl w:val="C9A67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4268330">
    <w:abstractNumId w:val="13"/>
  </w:num>
  <w:num w:numId="2" w16cid:durableId="1111585655">
    <w:abstractNumId w:val="6"/>
  </w:num>
  <w:num w:numId="3" w16cid:durableId="1845826238">
    <w:abstractNumId w:val="11"/>
  </w:num>
  <w:num w:numId="4" w16cid:durableId="923953000">
    <w:abstractNumId w:val="10"/>
  </w:num>
  <w:num w:numId="5" w16cid:durableId="1485198100">
    <w:abstractNumId w:val="1"/>
  </w:num>
  <w:num w:numId="6" w16cid:durableId="2140418430">
    <w:abstractNumId w:val="12"/>
  </w:num>
  <w:num w:numId="7" w16cid:durableId="2099985569">
    <w:abstractNumId w:val="7"/>
  </w:num>
  <w:num w:numId="8" w16cid:durableId="730080536">
    <w:abstractNumId w:val="8"/>
  </w:num>
  <w:num w:numId="9" w16cid:durableId="1335840668">
    <w:abstractNumId w:val="3"/>
  </w:num>
  <w:num w:numId="10" w16cid:durableId="1191721114">
    <w:abstractNumId w:val="5"/>
  </w:num>
  <w:num w:numId="11" w16cid:durableId="967005956">
    <w:abstractNumId w:val="0"/>
  </w:num>
  <w:num w:numId="12" w16cid:durableId="87971226">
    <w:abstractNumId w:val="2"/>
  </w:num>
  <w:num w:numId="13" w16cid:durableId="1040131174">
    <w:abstractNumId w:val="14"/>
  </w:num>
  <w:num w:numId="14" w16cid:durableId="295792315">
    <w:abstractNumId w:val="9"/>
  </w:num>
  <w:num w:numId="15" w16cid:durableId="1467242213">
    <w:abstractNumId w:val="16"/>
  </w:num>
  <w:num w:numId="16" w16cid:durableId="1169056706">
    <w:abstractNumId w:val="4"/>
  </w:num>
  <w:num w:numId="17" w16cid:durableId="15489521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D86"/>
    <w:rsid w:val="002729FD"/>
    <w:rsid w:val="00333ED4"/>
    <w:rsid w:val="00521C38"/>
    <w:rsid w:val="00523D86"/>
    <w:rsid w:val="00C8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01242-0B97-4BDC-A2FF-2365FF87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29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29FD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272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2729FD"/>
    <w:rPr>
      <w:b/>
      <w:bCs/>
    </w:rPr>
  </w:style>
  <w:style w:type="character" w:styleId="a5">
    <w:name w:val="Hyperlink"/>
    <w:basedOn w:val="a0"/>
    <w:uiPriority w:val="99"/>
    <w:semiHidden/>
    <w:unhideWhenUsed/>
    <w:rsid w:val="002729FD"/>
    <w:rPr>
      <w:color w:val="0000FF"/>
      <w:u w:val="single"/>
    </w:rPr>
  </w:style>
  <w:style w:type="character" w:styleId="a6">
    <w:name w:val="Emphasis"/>
    <w:basedOn w:val="a0"/>
    <w:uiPriority w:val="20"/>
    <w:qFormat/>
    <w:rsid w:val="002729FD"/>
    <w:rPr>
      <w:i/>
      <w:iCs/>
    </w:rPr>
  </w:style>
  <w:style w:type="character" w:customStyle="1" w:styleId="ijjgvs">
    <w:name w:val="ijjgvs"/>
    <w:basedOn w:val="a0"/>
    <w:rsid w:val="00272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6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7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7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06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4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686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92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182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6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89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588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026574">
                                                          <w:marLeft w:val="192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612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73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468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349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57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52969">
                                                                  <w:marLeft w:val="0"/>
                                                                  <w:marRight w:val="21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457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6272076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5562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760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1728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8550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848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5204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227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026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1341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7062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63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802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600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872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946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1760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61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82181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17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8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03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13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9" w:color="BBBBB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8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8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2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7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by.ru/journal/opyty-s-vodo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947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2025-03-01T17:46:00Z</dcterms:created>
  <dcterms:modified xsi:type="dcterms:W3CDTF">2025-03-01T17:51:00Z</dcterms:modified>
</cp:coreProperties>
</file>