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F90C" w14:textId="77777777" w:rsidR="00AE330B" w:rsidRPr="007513A6" w:rsidRDefault="00AE330B" w:rsidP="007513A6">
      <w:pPr>
        <w:spacing w:before="300" w:after="15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4"/>
          <w:szCs w:val="44"/>
          <w:lang w:eastAsia="ru-RU"/>
          <w14:ligatures w14:val="none"/>
        </w:rPr>
      </w:pPr>
      <w:r w:rsidRPr="007513A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4"/>
          <w:szCs w:val="44"/>
          <w:lang w:eastAsia="ru-RU"/>
          <w14:ligatures w14:val="none"/>
        </w:rPr>
        <w:t>Водолаз — сказка для детей</w:t>
      </w:r>
    </w:p>
    <w:p w14:paraId="4AB41042" w14:textId="3A094475" w:rsidR="00AE330B" w:rsidRPr="003432C6" w:rsidRDefault="00AE330B" w:rsidP="007513A6">
      <w:pPr>
        <w:spacing w:before="100" w:beforeAutospacing="1" w:after="375" w:line="465" w:lineRule="atLeast"/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</w:pPr>
      <w:r w:rsidRPr="003432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ru-RU"/>
          <w14:ligatures w14:val="none"/>
        </w:rPr>
        <w:t xml:space="preserve">  </w:t>
      </w:r>
      <w:proofErr w:type="spellStart"/>
      <w:r w:rsidRPr="003432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ru-RU"/>
          <w14:ligatures w14:val="none"/>
        </w:rPr>
        <w:t>Сергуненков</w:t>
      </w:r>
      <w:proofErr w:type="spellEnd"/>
      <w:r w:rsidRPr="003432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ru-RU"/>
          <w14:ligatures w14:val="none"/>
        </w:rPr>
        <w:t xml:space="preserve"> Борис Николаевич</w:t>
      </w:r>
      <w:r w:rsidRPr="003432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ru-RU"/>
          <w14:ligatures w14:val="none"/>
        </w:rPr>
        <w:br/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t>Один водолаз много раз опускался на дно моря, поднимал затонувшие буксиры и пароходы, находил клады и якоря. И чем глубже опускался, тем больше видел подводных диковин.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Однажды приказали ему опуститься на самую глубокую глубину — узнать, есть ли там что или ничего нет. Надели на водолаза водолазный костюм, галоши, привинтили шлем, продули в шланг воздух. Начал водолаз погружение.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Опускался он, опускался и опустился на дно моря. Смотрит и удивляется: куда он попал? Не дно моря перед ним, а суша. Светит над сушей солнце, ходят люди, бегают </w:t>
      </w:r>
      <w:hyperlink r:id="rId4" w:history="1">
        <w:r w:rsidRPr="003432C6">
          <w:rPr>
            <w:rFonts w:ascii="Times New Roman" w:eastAsia="Times New Roman" w:hAnsi="Times New Roman" w:cs="Times New Roman"/>
            <w:color w:val="006000"/>
            <w:kern w:val="0"/>
            <w:sz w:val="28"/>
            <w:szCs w:val="28"/>
            <w:u w:val="single"/>
            <w:lang w:eastAsia="ru-RU"/>
            <w14:ligatures w14:val="none"/>
          </w:rPr>
          <w:t>кошки</w:t>
        </w:r>
      </w:hyperlink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t>, летают бабочки. Только странно всё тут, не как на земле. Солнце светит, а не греет. Люди лежат, а идут. Видят, а не знают кого. Слышат, а не понимают. Бежит кошка: передняя половина кошачья, а задняя — человечья. Идёт по улице </w:t>
      </w:r>
      <w:hyperlink r:id="rId5" w:history="1">
        <w:r w:rsidRPr="003432C6">
          <w:rPr>
            <w:rFonts w:ascii="Times New Roman" w:eastAsia="Times New Roman" w:hAnsi="Times New Roman" w:cs="Times New Roman"/>
            <w:color w:val="006000"/>
            <w:kern w:val="0"/>
            <w:sz w:val="28"/>
            <w:szCs w:val="28"/>
            <w:u w:val="single"/>
            <w:lang w:eastAsia="ru-RU"/>
            <w14:ligatures w14:val="none"/>
          </w:rPr>
          <w:t>прохожий</w:t>
        </w:r>
      </w:hyperlink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t>, говорит: «Здравствуйте», а ему отвечают: «Прощай». Хотел он по тротуару пройти, а его на улицу спихивают, хотел пирожок купить, а ему корову дают. Бабочки летают на лугу величиной со слона. Спрашивает водолаз у людей: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— Опустился ли я на самую глубокую глубину, конец ли это глубине, или дальше ещё что-нибудь есть?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Отвечают ему люди: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— Нет. Это не самая глубокая глубина. Есть у нас море. Там самая глубокая глубина.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 xml:space="preserve">Привели водолаза к морю. Опустился он в море. И опять диву дивится: перед 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lastRenderedPageBreak/>
        <w:t>ним не дно моря, а суша. И над этой сушей висит солнце. Только солнце не светит, а греет; люди не идут, а лежат; знают, кто перед ними, а не видят; понимают, а не слышат. Кошка бежит: передняя половина человечья, а задняя — кошачья. Идёт по улице прохожий, говорит: «Прощай», а ему отвечают: «Здравствуй». Хотел он по улице пройти, а его на тротуар загоняют. Хотел корову купить, а ему пирожок дают. А слоны ходят величиной с бабочку.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 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И опять спрашивает людей водолаз: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— Не это ли есть самая глубокая глубина?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Ему отвечают: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— Нет, самая глубокая глубина лежит в море.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Опустился водолаз на дно морское. А как опустился, попал к себе домой. Помогли друзья выбраться водолазу из воды, открутили шлем, сняли костюм.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— Ну, — спрашивают, — что же там есть на самой глубокой глубине?</w:t>
      </w:r>
      <w:r w:rsidRPr="003432C6">
        <w:rPr>
          <w:rFonts w:ascii="Times New Roman" w:eastAsia="Times New Roman" w:hAnsi="Times New Roman" w:cs="Times New Roman"/>
          <w:color w:val="292929"/>
          <w:kern w:val="0"/>
          <w:sz w:val="28"/>
          <w:szCs w:val="28"/>
          <w:lang w:eastAsia="ru-RU"/>
          <w14:ligatures w14:val="none"/>
        </w:rPr>
        <w:br/>
        <w:t>Рассказал им водолаз про всё, что видел. Не поверили водолазу друзья. А жаль, потому что говорил он им чистую правду.</w:t>
      </w:r>
    </w:p>
    <w:p w14:paraId="300655CA" w14:textId="0719AA0B" w:rsidR="00521C38" w:rsidRPr="003432C6" w:rsidRDefault="00521C38">
      <w:pPr>
        <w:rPr>
          <w:rFonts w:ascii="Times New Roman" w:hAnsi="Times New Roman" w:cs="Times New Roman"/>
          <w:sz w:val="28"/>
          <w:szCs w:val="28"/>
        </w:rPr>
      </w:pPr>
    </w:p>
    <w:p w14:paraId="7E9D1061" w14:textId="6A8A55C4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58093C35" w14:textId="7557AEB1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3FD5BCA7" w14:textId="05B3325B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469F7ED0" w14:textId="6FD0BC6A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35D919F5" w14:textId="64C591C3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0A75C3CE" w14:textId="62E560C5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14BE427B" w14:textId="62092526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13E3130D" w14:textId="095E90F3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12C5CEEB" w14:textId="77777777" w:rsidR="003432C6" w:rsidRDefault="003432C6" w:rsidP="007513A6">
      <w:pPr>
        <w:pStyle w:val="1"/>
        <w:shd w:val="clear" w:color="auto" w:fill="FFFFFF"/>
        <w:spacing w:before="225" w:after="75" w:line="440" w:lineRule="atLeast"/>
        <w:rPr>
          <w:rFonts w:ascii="Times New Roman" w:hAnsi="Times New Roman" w:cs="Times New Roman"/>
          <w:color w:val="606060"/>
          <w:sz w:val="28"/>
          <w:szCs w:val="28"/>
        </w:rPr>
      </w:pPr>
    </w:p>
    <w:p w14:paraId="648C48F1" w14:textId="77777777" w:rsidR="007513A6" w:rsidRPr="007513A6" w:rsidRDefault="007513A6" w:rsidP="007513A6"/>
    <w:p w14:paraId="00D577B6" w14:textId="77777777" w:rsidR="007513A6" w:rsidRDefault="00AE330B" w:rsidP="007513A6">
      <w:pPr>
        <w:pStyle w:val="1"/>
        <w:shd w:val="clear" w:color="auto" w:fill="FFFFFF"/>
        <w:spacing w:before="225" w:after="75" w:line="440" w:lineRule="atLeast"/>
        <w:ind w:left="300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7513A6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 xml:space="preserve">Сказка про водолаза Сашу </w:t>
      </w:r>
    </w:p>
    <w:p w14:paraId="1FB34B0A" w14:textId="74D74095" w:rsidR="00AE330B" w:rsidRPr="007513A6" w:rsidRDefault="00AE330B" w:rsidP="007513A6">
      <w:pPr>
        <w:pStyle w:val="1"/>
        <w:shd w:val="clear" w:color="auto" w:fill="FFFFFF"/>
        <w:spacing w:before="225" w:after="75" w:line="440" w:lineRule="atLeast"/>
        <w:ind w:left="300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7513A6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и три заветных желания</w:t>
      </w:r>
    </w:p>
    <w:p w14:paraId="3C5289C9" w14:textId="77777777" w:rsidR="00AE330B" w:rsidRPr="003432C6" w:rsidRDefault="00AE330B" w:rsidP="00AE330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hyperlink r:id="rId6" w:history="1">
        <w:r w:rsidRPr="003432C6">
          <w:rPr>
            <w:rStyle w:val="a4"/>
            <w:rFonts w:ascii="Times New Roman" w:hAnsi="Times New Roman" w:cs="Times New Roman"/>
            <w:b/>
            <w:bCs/>
            <w:i/>
            <w:iCs/>
            <w:color w:val="000000" w:themeColor="text1"/>
            <w:sz w:val="32"/>
            <w:szCs w:val="32"/>
          </w:rPr>
          <w:t>Владимир Коршунов</w:t>
        </w:r>
      </w:hyperlink>
    </w:p>
    <w:p w14:paraId="457CC4FA" w14:textId="77777777" w:rsidR="00AE330B" w:rsidRPr="003432C6" w:rsidRDefault="00AE330B" w:rsidP="00AE330B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   Жил-был в одном ни царстве, ни государстве … в районе, водолаз. Звали его Саша. Служба у него была ни купецкая, ни государева – так – муниципальная. Потому не шибко хорошо оплачиваемая.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Зато  не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пыльная. Скорее – мокрая. Утопленников не сказать, что много в том районе было. Иногда только – по праздникам, да и то по пьяни. Поэтому в омуты Саша забирался нечасто, разве, бутылки со дна прибрать, мусор разный, а чаще всего думал: как жизнь улучшить, как этак сделать, чтоб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людЯм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жилось лучше. А и то сказать, было о чём подумать.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Воровали в том районе страшно! Ну, сам Фельдмаршал района, слуги его, домочадцы, это как водится. Так и сами граждане не отставали. Иной раз выпишет Фельдмаршал миллион золотых дукатов из районного бюджета на покупку нового троллейбуса. Даст пять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тыщ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министру троллейбусов. Тот, конечно, поручение выполнит: купит за пятьсот дукатов у цыгана ржавый вагончик из парка аттракционов. Напишут на нём подъездной краской «ТРОЛЛЕЙБУС. Программа развития районного транспорта в действии!» Телевизионщики соберутся. Сюжет снимут. Жить бы да радоваться! Так уж на первом рейсе, кто-то из нового «троллейбуса» все сиденья свиснет. А на втором – глядь – колёса открутили. Так что по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улицам  одну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ржавую коробку специальные рабочие волоком таскают. Хорошо, если гололёд. А в хорошую погоду? Не украли бы до того асфальт, эдак бы весь испортили. Да и то сказать – для троллейбуса электричество надобно. А его, сказывают, ещё в прошлом веке вместе с проводами украли. Глянет на это безобразие какой-нибудь мужик,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выматерится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, да плюнет с досады в то место, где украденная урна должна стоять. Ну и пойдёт пешком на работу – посмотреть, значит, не осталось ли там ещё чего не украденного.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Воровали, конечно, не все. Вот Водолаз Саша, так вообще чужого не брал. И не потому, что брать нечего. Воды-то в его распоряжении – море! Другой бы озолотился на его месте – всю водичку давно вычерпал, а потом продал в три дорого. Да не из таковских он был. И не он один. По правде сказать – многие. Но многие и воровали.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   «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Вот как бы это нам так сделать, чтобы воровать перестали вовсе?»  - думал Саша, глядя на воду. – «Кабы народ знал, кто да сколько, да откуда украл – ужо бы, мало не показалось! Ужо бы, всех воров на чистую воду вывели! Глядишь – воровать-то бы побоялись! Да как эдак сделать?» – не знал Саша. 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знал только, что чудес на свете не бывает.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Долго ли коротко ли, только случилось Саше самому чудо почти за самый хвост поймать. А было это дело, кажись, в мае. Попросил его главный водолазный начальник под старый мост занырнуть. Он давеча по мосту с бабами катался, да перстень дорогой старинный по пьяни в воду и сронил.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Одел Саша галоши, прикрутил шлем, да и плюх в воду! Час ищет, другой. Да такая муть! Не видать ничего! Начальник уж забыл про него, да в баню уехал. А Саша всё ищет – старается. Решил напоследок под затопленную баржу заглянуть. Она, правда, сгнила почти вся – один каркас остался, зато лежит на течении – видимость там получше.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Глядит наш водолаз – вроде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чегой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-то под самой кормой трепыхается. Не то хвост, не то чешуя. Не разобрать ни хрена.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Могёт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кессонка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проклятая одолевать начала, а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могёт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и в самом деле – русалка застряла.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Кто ты?! Спрашивает Саша,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-  рукавицами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резиновыми ил разгоняет, через иллюминатор во все глаза глядит – чуду-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юду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разглядеть пытается.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Я то?! – отвечает чуда-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юда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. – Я чёрт морской!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Саша аж назад отпрянул, едва шланг не оторвал.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Да не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бойсь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ты, чудак-человек! – говорит Морской чёрт. – Морской же говорят тебе – не сухопутный! Ну,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навродь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, рыба такая…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чего ты тута делаешь?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Да ничего не делаю – выбраться не могу. Мне – ишь ты – как хвост то придавило! Ни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туды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-ни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сюды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Мучуюсь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И давно это ты так мучишься? – немного осмелев, спрашивает Саша.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Давно, кормилец! Почитай, ещё как война с японцами была. Так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ента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баржа, ни дна ей, ни покрышки, потонула, да придавила меня тут. Ты бы мил, человек, помог мне, приподнял маленько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кОрму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-то. А я уж за это тебе…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Саша даже не дослушал – жалко ему чудо-рыбу стало. Ухватил край плоскодонки, напрягся, пузыри пускает…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Гидрокомбез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аж по колено в грунт ушёл.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  Едва-едва старая лохань на два пальца сдвинулась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–  Морской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чёрт из под неё уж и вывернулся. Ловок! Не гляди, что морской!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Сели они на полубаке, дух перевели. Пот с Саши под «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трёхболтовкой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» в семь ручьёв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текёт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. Тут он только освобождённую «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навродь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рыбу» и разглядел. Да вроде и не рыба это, и не русалка. По пояс – мужик здоровенный. На волосатой груди Нептун с трезубцем выколот. На предплечье – солнце на закат идёт, как на пачке с папиросами «Север». А ниже пояса… И правда – хвост с чешуёй, совсем почти русалочий, только чешуя погрубее.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Ну, уважил, добрый молодец! – Говорит Морской чёрт. – Век не забуду! И за свободу за свою, как заведено – три желания! Валяй, загадывай!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Саша ушам своим не поверил!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не обманешь?!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Морской чёрт даже немного обиделся: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, - говорит, - у вас там, наверху, закон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ментовскОй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! А у нас тута - … морской! Так что, всё по чесноку!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- Вот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здорово! – обрадовался водолаз Саша. - А можешь ты, Морской чёртик, так спроворить, чтобы воровать у нас неповадно стало?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как так? – переспросил Морской чёрт и башкой мотнул.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Ну, скажем, украл кто, а уж всем в районе доподлинно известно: кто чего и сколько. И чтобы круглые сутки напролёт такая информация шла. Ну, навроде доски с объявлениями?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Билборда что ли?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Во, во! Его самого!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Ну, это дело не хитрое, - отвечает новый знакомец. – А ты хорошо подумал, чудик?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Да уж куда лучше! Лет восемь, почитай, как на водолазную службу поступил, всё об этом думаю. Всё-всё обдумал – до самой малости.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Ну, как знаешь, - отвечает Морской чёрт. – Это я вам, пожалуй, устрою. Возвращайся наверх. А то заболтались мы с тобой. У тебя уж вон и помпу битый час никто не качает. А два других желания, как надумаешь: милости просим! Я тут пока – в барже под мостом поживу. Дюже мне одна местная русалка приглянулась. Так что, где найти меня – знаешь. Ну, бывай…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Сказал Морской чёрт, да как даст Саше под зад хвостом, тот пробкой обратно на берег и выскочил – безо всякой декомпрессии обошлось…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А на берегу уж дела шли. На самом большом билборде, что у районного супермаркета, где раньше квартиры в новом доме рекламировали, новая информация пошла: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Дом на улице Липкина, - говорит с билборда девица с ярко накрашенными губами, - квартиры вашей мечты по смешным ценам…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Вдруг откуда не возьмись на том же билборде два парня в норковых шапках появляются. Ржут, зубы из жёлтого металла обнажив – вроде типажи из народа, ну чтобы доверия больше.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Врут! – заявляет первый паренёк. – Бессовестно врут!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Во-первых, не квартиры, а голые стены без окон, без дверей. А во-вторых, начальник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ихый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строительной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фирмы  деньги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за четыре этажа со «счастливых новосёлов» собрал, да с любовницей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куршавелить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отсюда свалил. Хочет ещё за восемь этажей собрать и обратно не возвращаться…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Хотите счастливое будущее вашим детям, подумайте о нём уже сегодня – продолжает девица…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Во-во! Подумайте, - перебивает её типаж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 норкой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шапке, лыбится: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Ни хрена дальше это строительство не сдвинется! Прокурор, кстати, с главным полицаем – охвачены вниманием, продолжает второй парень.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Им господин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Застройкин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лично по пять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лямов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занёс…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Ну и в том же духе - на всех углах и перекрёстках – со всех билбордов, на каждой «бегущей строке». Больше того – на самом Правительстве района огромный билборд откуда-то появился. Там опять же «двое из ларца» агитацию ведут: министр районной науки, дескать, украл в школах астролябии – вместе с мебелью и компьютерами; главный полицай летает над 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городом на ворованном ковре-самолёте; любовница фельдмаршала - предпринимательница, заключила левый контракт на поставку в район пернатых ракет – на полмиллиарда районный бюджет нагрела; а жена последнего пошла в супермаркет – бутылку конька под шубой вынесла – мало ей! В общем, воруют, граждане, мама не горюй!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Народ сначала у билбордов толпился – всё слушал. Кто смеялся, кто ругался: «Ну, я же говорил!», кто молча головой мотал.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Попытались, конечно, районные власти прекратить эту информационную вакханалию – билборды демонтировать, краской замазывать – ничего не помогает. К утру – всё снова на месте, как новенькое.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Сам Фельдмаршал района к народу обратился: «Лож, мол, всё и клевета! Происки врагов! Будьте бдительны, граждане! Не поддавайтесь на провокации!» Ну, народ его, конечно, на смех поднял. А что толку? Всё равно воруют… О чём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мОлодцы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, запущенные Морским чёртом в информационное пространство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без устали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сообщают. Да всё с вывертами разными, с издёвками – стебаются, одним словом.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Стали тогда зевак от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информщитов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разгонять. Штрафовать, кто засматриваться начнёт. Пообещал Фельдмаршал, если так пойдёт, чрезвычайный час в городе ввести – только чтобы на работу и с работы успевали, даже на базар чтоб сходить времени не оставалось. Припугнул, больше для острастки, конечно.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Стали тогда парни с «золотыми» зубами менять медийное пространство. В телевизорах замаячили. Чуть новости, или рекламная вставка, они уж – тут как тут: «Прослушайте информацию!»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Оно, конечно, занятно первое время было – не более. Всё равно ить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ни чего не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меняется, как воровали, так и воруют. А потом население и раздражаться начало. Первыми бабы не выдержали: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Да когда же это кончится?! Ни сериал посмотреть, ни ток-шоу интересное – всюду эти дебилы! Уберите их, наконец!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А там и мужики поддержали. Матч, как раз футбольный шёл.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Граждане! Фуфло это, а не футбол! Бюджет вашего клуба на десять лет вперёд разворован! А вратаря, двух «хавов» и капитана специально к этой игре денежкой «зарядили»! Они к тридцатой минуте два мяча в свои ворота 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привезут! Ни стыда, ни совести! Они ж уже давно миллионеры, хоть ни одной игры в жизни не выигрывали…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Кончай, пи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… !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«Пищать», в общем – взревело мужское население! «Последняя радость осталась – посмотреть, как 22 урода мяч по полю перекатывают. А тут ещё двое добавились! Весь интерес пропал! Коли так пойдёт – вообще завтра на работу не пойдём – напьёмся!» Даром, что многие уже в подпитии были, а к тридцатой минуте, как парни и обещали счёт 0:2 был.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Осерчало таким образом местное население на новоявленных правдорубов. На всё про всё недели хватило.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Глядит водолаз Саша – ничего понять не может. Одно ясно – не удалась затея. Прибежал он на службу, на ходу в гидрокостюм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впрыгнУл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и, айда опять в самый глубокий омут – к барже, Морского чёрта искать.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Нашёл, правда, быстро. Он со своей зазнобой под камбузом как раз прохлаждался – одни хвосты наружу торчали.  Как пнёт чуду-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юду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по хвостищу, Баржа аж сотряслась. Ну, русалка, в чём была на чистую воду выскочила, титьки только стыдливо руками прикрыть успела. Даже покраснела немного, показалось Саше.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Ну, чего лягаешься, кормилец?! – говорит Морской чёрт. – Стучаться надо! Я ж не один. Неужели непонятно?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Некогда мне к тебе стучаться! – Кричит водолаз! – Тебе бы настучать хорошенько надобно!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за что же? – слегка обиделся Морской чёрт.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ты, рыбий хвост, будто не знал, чем дело кончится? Предупредить не мог?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Ты про агитбригаду что ли?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Про бригаду, про бригаду! – наседает Саша.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Ну, во-первых, предупреждать, да объяснять, это не моё дело. Это даже бестактно с моей стороны. А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во вторых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Чего – во-вторых, в четвёртых! Философию с арифметикой развёл! Знал ты 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всё, чёрт морской!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Да не знал я ничего! Вот те – честное подводное! – Морской чёрт хлопнул себя волосатой ручищей в грудь – как раз по тому месту, где Нептун наколот был.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-А! Ну, тебя! – Саша махнул рукой. Сел рядом на ржавый кнехт и отвернулся. Хотел даже закурить, да забыл, что под водой – пошарил только по тому месту, где в наземных брюках карман должен быть.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Чё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, совсем хреново получилось? – Толкнул его в бок Морской чёрт, подсаживаясь рядом.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Саша утвердительно мотнул шлемом.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А знаешь-ка, ты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чего,-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снова подтолкнул его обитатель морского дна. – Забей ты на них на всех! Давай мы тебе бабу тут найдём. Знаешь, какая красивая здесь утопленница есть? Закачаешься!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Нет тут никаких утопленниц. – Ответил Саша. – Я последнюю прошлой зимой вытащил.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эту ты не знаешь. Её сюда из соседнего района течением занесло, - не унимался Морской чёрт.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Не надо мне ни баб, ни утопленниц, - отрезал водолаз!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Дело хозяйское. Так чего мутить на этот раз будем?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давай-ка, знаешь, чего замутим, мокрая твоя голова!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Чего? – Морской чёрт усмехнулся.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Давай, сделай так, чтоб совсем воровать нельзя было!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Что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сооовсем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Совсем! Или слабо?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Сложно, конечно. Возможны издержки и некоторые сбои…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А ты постарайся! Волшебник хренов.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- Ла-а-а-дно! Постараемся… - Морской чёрт широко зевнул, утомлённый то ли русалкой, то ли Сашиными фантазиями. – Ну, чего смотришь?! Ступай ужо, блаженный! Третье желание хорошо обдумай.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Он также как в первый раз поддал Саше хвостом, тот пузырясь вылетел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нАверх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Не сказать, что по исполнении второго желания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жизнь  в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районе сильно наладилась. Начальство во главе Фельдмаршалом быстро исчезло. Уехало вроде бы по обмену опытом в другой район, да так и не появлялось. Полицаи многие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поисчезали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. Особенно те, что на дорогах общего пользования «за порядком» следили. Банковская система так и вообще встала. Да и то в одну сторону. Деньги в банках принимали. А вот кредит на тачку или ипотеку, так это шиш! Не очень удобно, мягко говоря. Кое-где склады с наворованным полыхнули. Где-то магазины позакрывались. Ну и так по мелочи: то мешок с украденными яблоками по середь дороги порвётся, всё рассыплется, то горючка в баке высохнет. В общем, одни «сбои» с «издержками». А так, чтобы однажды уворованное вернулось на место, так нет. Видать или сгнило, или переварено, или в других районах, где ещё воровство полностью не изжито, припрятано.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Нет, некоторые, конечно, новую жизнь с воодушевлением восприняли – на субботники ходят, брёвна туда-сюда перетаскивают, песни поют… Но таких меньшинство. В основном апатия какая-то общество обуяла. А главное семейные драмы начались. Некоторые дамы так своим супругам и заявили: «Пока на новую шубу мне не наворуешь, спать ко мне – не подходи!»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   «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Да как же я тебе, дорогая, наворую, если воровать теперича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чегой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-то не получается?» «А как хочешь!» - отвечают бывшие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гламурые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дамы. – «Тебе видней!»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В общем, половина района с ума посходила, вторая разбежалась. Мало кто присутствие духа сохранял.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- Да что ж мы за люди такие?! И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так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и эдак у нас не получается! Ну никак не выходит! – вспылил Саша и нырнул в третий раз к Морскому чёрту… Даже водолазный костюм не одел.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О чём они там - в пучине разговаривали доподлинно неизвестно. Только вдруг пошло всё как прежде. Было это третье желание водолаза Саши, или старый приятель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ему  «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на сдачу» отмену первых двух произвёл тоже не ясно. 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 уже на утро сидел Саша у себя на лодочной станции с целым контейнером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водяры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вдрыбаган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пьяный. Да так и сидит – лыка не вяжет. Злые языки болтают, что водочный контейнер это что-то вроде бонуса. Желание так мол при Саше до поры до времени и осталось. Ежели чего – в любой миг может занырнуть и Морской чёрт всё, чего не попросит, выполнит. Один раз – последний. Так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если желание есть – милости просим! Можно Сашу об этом попросить, а уж он расстарается. Дюже добрый он парень.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А чего сами-то не попросим? Так хотели. Очереди к нему даже длиннющие выстраивались. А потом надоело. Он как вынырнул тогда, в последний раз, так в сознание и не приходил – крепко запил. Ну, а вы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спробовать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можете. Если к нам в район доберётесь. Только не просто это. </w:t>
      </w:r>
      <w:proofErr w:type="gram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Прилетающих бывало</w:t>
      </w:r>
      <w:proofErr w:type="gram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воровали – вместе с самолётами. А поезда к нам давно не ходят. Шпалы почему-то кончились. А так если чего не промахнётесь: район, где воруют (он, наверное, один такой остался), бывшая лодочная станция, причал имени Героев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Каптруда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14:paraId="0BEB68BD" w14:textId="502A4E2B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0205A775" w14:textId="2DF5F332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4F7F87C7" w14:textId="6A88BA20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1A595FDA" w14:textId="71BEFC31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46DDE760" w14:textId="4A022637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4F80EBBD" w14:textId="1FE090BF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051DB61F" w14:textId="5FE088B8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43E9E34B" w14:textId="7EC19606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63A565F4" w14:textId="5B45328E" w:rsidR="00AE330B" w:rsidRDefault="00AE330B">
      <w:pPr>
        <w:rPr>
          <w:rFonts w:ascii="Times New Roman" w:hAnsi="Times New Roman" w:cs="Times New Roman"/>
          <w:sz w:val="28"/>
          <w:szCs w:val="28"/>
        </w:rPr>
      </w:pPr>
    </w:p>
    <w:p w14:paraId="7364A23F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0B84C89A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147AB249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6D114B15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2F4A8A45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02C5843A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1798C372" w14:textId="77777777" w:rsidR="007513A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2E19EE2C" w14:textId="77777777" w:rsidR="007513A6" w:rsidRPr="003432C6" w:rsidRDefault="007513A6">
      <w:pPr>
        <w:rPr>
          <w:rFonts w:ascii="Times New Roman" w:hAnsi="Times New Roman" w:cs="Times New Roman"/>
          <w:sz w:val="28"/>
          <w:szCs w:val="28"/>
        </w:rPr>
      </w:pPr>
    </w:p>
    <w:p w14:paraId="6115D682" w14:textId="77777777" w:rsidR="00AE330B" w:rsidRPr="003432C6" w:rsidRDefault="00AE330B" w:rsidP="00AE330B">
      <w:pPr>
        <w:pStyle w:val="1"/>
        <w:shd w:val="clear" w:color="auto" w:fill="FFFFFF"/>
        <w:spacing w:before="225" w:after="75" w:line="440" w:lineRule="atLeast"/>
        <w:ind w:left="300"/>
        <w:rPr>
          <w:rFonts w:ascii="Times New Roman" w:hAnsi="Times New Roman" w:cs="Times New Roman"/>
          <w:b/>
          <w:bCs/>
          <w:color w:val="000000" w:themeColor="text1"/>
        </w:rPr>
      </w:pPr>
      <w:r w:rsidRPr="003432C6">
        <w:rPr>
          <w:rFonts w:ascii="Times New Roman" w:hAnsi="Times New Roman" w:cs="Times New Roman"/>
          <w:b/>
          <w:bCs/>
          <w:color w:val="000000" w:themeColor="text1"/>
        </w:rPr>
        <w:lastRenderedPageBreak/>
        <w:t>Уникальный водолаз</w:t>
      </w:r>
    </w:p>
    <w:p w14:paraId="1DD31265" w14:textId="77777777" w:rsidR="00AE330B" w:rsidRPr="003432C6" w:rsidRDefault="00AE330B" w:rsidP="00AE330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hyperlink r:id="rId7" w:history="1">
        <w:r w:rsidRPr="003432C6">
          <w:rPr>
            <w:rStyle w:val="a4"/>
            <w:rFonts w:ascii="Times New Roman" w:hAnsi="Times New Roman" w:cs="Times New Roman"/>
            <w:b/>
            <w:bCs/>
            <w:i/>
            <w:iCs/>
            <w:color w:val="000000" w:themeColor="text1"/>
            <w:sz w:val="32"/>
            <w:szCs w:val="32"/>
          </w:rPr>
          <w:t>Залина Касумова</w:t>
        </w:r>
      </w:hyperlink>
    </w:p>
    <w:p w14:paraId="45756603" w14:textId="77777777" w:rsidR="00AE330B" w:rsidRPr="003432C6" w:rsidRDefault="00AE330B" w:rsidP="00AE330B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432C6">
        <w:rPr>
          <w:rFonts w:ascii="Times New Roman" w:hAnsi="Times New Roman" w:cs="Times New Roman"/>
          <w:color w:val="000000"/>
          <w:sz w:val="28"/>
          <w:szCs w:val="28"/>
        </w:rPr>
        <w:t>      Из цикла "Бабушкины сказки"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            1.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Ложись-ка, милая, в кровать -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Настало время детям спать.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Закрой покрепче свои глазки...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Ой, бабушка, а как же сказки?!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Со мною рядом полежи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хоть одну мне расскажи.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Нельзя же нарушать традиций!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ты на сказки мастерица.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Твои, бабуля, сочиненья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Полезны для воображенья: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Я будто бы смотрю кино -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Так увлекательно оно!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Ну, начинай же, я готова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Услышать сказочное слово.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Моя ты чудо-говорунья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ненаглядная шалунья!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К уловкам разным прибегаешь,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Кого угодно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уболтаешь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Давай, скорей угомонись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на подушечку ложись.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Прошу, укройся одеялом,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Чтобы тебе теплее стало.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По спинке я тебя поглажу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просьбу, так и быть, уважу.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Я расскажу на этот раз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Про пса породы водолаз.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Надеюсь, нету возражений,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Иных, альтернативных мнений?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Собака служит водолазом?!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Таких не видела ни разу!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Что Лайка в космосе летала,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Я как-то, бабушка, читала,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Но с аквалангом, в ластах, в маске...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Такое может быть лишь в сказке!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Скафандр ей что ли надевают?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 дно на шланге опускают?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Не так всё просто, дорогая.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Ты слушай, не перебивая...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         2.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Угрюмый, каменный, безликий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Есть остров там, где север дикий.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Ньюфаундленд его названье -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Зверей морских там обитанье.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Ветрам промозглым вопреки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Живут давно там рыбаки,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Охотники и китобои,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Кому не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стрАшны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штОрмов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вои.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Их труд рискованный, тяжёлый,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Ни в чём не терпит своеволий: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Чуть зазевался, и торосы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Под лёд утянут, как на тросах...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  одного из рыбаков,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Сильней, пожалуй, двух волков,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Была собака молодая,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По-человечьи деловая.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Мех у неё угля чернее,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сердца не было вернее.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Души не чаяли друг в друге,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Всегда вдвоём в буран и вьюгу.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Собака рядом в шторм кромешный,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 беде и в радости, конечно.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Она однажды стала мамой.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случай тот был сущей драмой...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Детали лучше опустить,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Чтобы  вконец не загрустить: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Так уж случилось, в непогоду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Упал её щеночек в воду...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Среди торосов в океане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Мать не нашла его в буране.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у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тюлЕнихи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в тот день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Пропал её сынок-тюлень...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Такому горю нет предела,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Как нет печальнее удела.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Всё это правда, врать не буду,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дальше было просто чудо!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ТюлЕниха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звала сыночка,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Вдруг тень увидела "комочка".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Он то под воду погружался,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То вновь над гладью появлялся.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Она от счастья ошалела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носом тот "комок" поддела.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"Комочек" выбрался на льдину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вверх головку запрокинул -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То был совсем не тюленёнок,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чей-то чёрненький ребёнок!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От страха он едва дышал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безголосо маму звал...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теленИхи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сердце сжалось,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Оно на крики отозвалось.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Через минуту несмышлёныш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Отогревался, как детёныш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Той самой мамы-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тюленИхи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 ледовой той неразберихе.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Взахлёб он молоко сосал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гибель чудом избежал!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Рос с той поры среди тюленей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набирался впечатлений,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Ныряя в ледяную воду,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Тюленем в жуткую погоду.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Усвоив "мамины" наказы,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Стал уникальным водолазом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виртуозным рыбаком,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Что может действовать с умом,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Под толщей льда не испугаться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рыбой досыта питаться.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         3.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Прошло немногим больше года…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Опять шальной была погода,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Шторм стал почти что ураганным –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Тут шутки плохи с океаном.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 сопке водолаз сидел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в даль с тревогою глядел.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стрАшны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эти волны – знал,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Но их бояться перестал.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Ведь не щенок он, в самом деле!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Есть опыт, силы в его теле,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Уменье риски просчитать,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Чтоб жертвой волн лихих не стать.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Вдруг пёс едва заметил точку,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 в </w:t>
      </w:r>
      <w:proofErr w:type="spellStart"/>
      <w:r w:rsidRPr="003432C6">
        <w:rPr>
          <w:rFonts w:ascii="Times New Roman" w:hAnsi="Times New Roman" w:cs="Times New Roman"/>
          <w:color w:val="000000"/>
          <w:sz w:val="28"/>
          <w:szCs w:val="28"/>
        </w:rPr>
        <w:t>вОлнах</w:t>
      </w:r>
      <w:proofErr w:type="spellEnd"/>
      <w:r w:rsidRPr="003432C6">
        <w:rPr>
          <w:rFonts w:ascii="Times New Roman" w:hAnsi="Times New Roman" w:cs="Times New Roman"/>
          <w:color w:val="000000"/>
          <w:sz w:val="28"/>
          <w:szCs w:val="28"/>
        </w:rPr>
        <w:t xml:space="preserve"> билась в одиночку.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Чутьё пса с места тут сорвало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ускорение придало.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“точка” та была баркас,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И, коль расколется каркас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 камни, быть беде… И море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Дома людей заполнит горем…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Мороз и ветер – не преграда,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Кто не стремится за наградой,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Творит вокруг себя добро,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Как требует того нутро.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Успел! Примчавшись, прыгнул сходу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 свирепо-ледяную воду –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Там тело чьё-то бултыхалось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под водой почти скрывалось,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Смирившись с участью фатальной…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Сюжет сменивши кардинально.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 борьбе за жизнь пёс победил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смерть в воде не допустил!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Мужчина был обвязан тросом,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Команда рыбаков-матросов,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Держась за трос тот, вся спаслась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обнимать пса принялась!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 берег тут стянулись люди,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Срок ожиданья был их труден.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Кричали, плакали, толкались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обнимались, целовались…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Ту радость было не унять.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Вдруг водолаз увидел… мать!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Собака чёрная большая,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Собою берег украшая,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В сторонке, тихая, сидела,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 тоской в морскую даль глядела.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Толпа людей их разделяла.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Но мать по запаху узнала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Того, кто был её кровинкой,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Щенком, любимой половинкой,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О ком она так тосковала,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И это чувство возрастало!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Сын вновь обрёл родную маму –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Счастливым стал конец у драмы.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Ньюфаундлендский водолаз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Собой украсил мой рассказ.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           4.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- Малышка, ты, похоже, спишь,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Раз ничего не говоришь?!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Ну, спи, родная! Доброй ночи!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А завтра, ежели захочешь,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Начну сначала свой рассказ</w:t>
      </w:r>
      <w:r w:rsidRPr="003432C6">
        <w:rPr>
          <w:rFonts w:ascii="Times New Roman" w:hAnsi="Times New Roman" w:cs="Times New Roman"/>
          <w:color w:val="000000"/>
          <w:sz w:val="28"/>
          <w:szCs w:val="28"/>
        </w:rPr>
        <w:br/>
        <w:t>Про пса породы водолаз.</w:t>
      </w:r>
    </w:p>
    <w:p w14:paraId="08B16787" w14:textId="77777777" w:rsidR="00AE330B" w:rsidRPr="003432C6" w:rsidRDefault="00AE330B">
      <w:pPr>
        <w:rPr>
          <w:rFonts w:ascii="Times New Roman" w:hAnsi="Times New Roman" w:cs="Times New Roman"/>
          <w:sz w:val="28"/>
          <w:szCs w:val="28"/>
        </w:rPr>
      </w:pPr>
    </w:p>
    <w:sectPr w:rsidR="00AE330B" w:rsidRPr="0034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55"/>
    <w:rsid w:val="00142A55"/>
    <w:rsid w:val="00333ED4"/>
    <w:rsid w:val="003432C6"/>
    <w:rsid w:val="00521C38"/>
    <w:rsid w:val="007513A6"/>
    <w:rsid w:val="00803EDD"/>
    <w:rsid w:val="00AC6FED"/>
    <w:rsid w:val="00AE330B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9367"/>
  <w15:chartTrackingRefBased/>
  <w15:docId w15:val="{A6F65B49-093D-4376-B050-6938378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3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3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3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E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E33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3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AE3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68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91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040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895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ihi.ru/avtor/balloononle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a.ru/avtor/vvkdumayandexru" TargetMode="External"/><Relationship Id="rId5" Type="http://schemas.openxmlformats.org/officeDocument/2006/relationships/hyperlink" Target="https://skazkibasni.com/v-etom-mire-ya-tolko-proxozhij-stixi-sergeya-esenina" TargetMode="External"/><Relationship Id="rId4" Type="http://schemas.openxmlformats.org/officeDocument/2006/relationships/hyperlink" Target="https://skazkibasni.com/archives/2222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3436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2025-03-02T09:57:00Z</dcterms:created>
  <dcterms:modified xsi:type="dcterms:W3CDTF">2025-03-08T19:32:00Z</dcterms:modified>
</cp:coreProperties>
</file>